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E3BD" w14:textId="77777777" w:rsidR="002F4C3A" w:rsidRDefault="002F4C3A">
      <w:pPr>
        <w:outlineLvl w:val="0"/>
        <w:rPr>
          <w:rFonts w:ascii="宋体" w:hAnsi="宋体" w:hint="eastAsia"/>
          <w:b/>
          <w:sz w:val="28"/>
        </w:rPr>
      </w:pPr>
      <w:r>
        <w:rPr>
          <w:rFonts w:ascii="宋体" w:hAnsi="宋体" w:hint="eastAsia"/>
          <w:b/>
          <w:sz w:val="28"/>
        </w:rPr>
        <w:t>附件1:</w:t>
      </w:r>
    </w:p>
    <w:p w14:paraId="7E888753" w14:textId="77777777" w:rsidR="002F4C3A" w:rsidRDefault="002F4C3A">
      <w:pPr>
        <w:outlineLvl w:val="0"/>
        <w:rPr>
          <w:rFonts w:ascii="宋体" w:hAnsi="宋体" w:hint="eastAsia"/>
          <w:b/>
          <w:sz w:val="28"/>
        </w:rPr>
      </w:pPr>
    </w:p>
    <w:p w14:paraId="56BC67CC" w14:textId="77777777" w:rsidR="002F4C3A" w:rsidRDefault="002F4C3A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西北政法大学</w:t>
      </w:r>
    </w:p>
    <w:p w14:paraId="14E6E5A3" w14:textId="77777777" w:rsidR="002F4C3A" w:rsidRDefault="00A3095C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本科</w:t>
      </w:r>
      <w:r w:rsidR="009E748A">
        <w:rPr>
          <w:rFonts w:ascii="黑体" w:eastAsia="黑体" w:hAnsi="黑体" w:hint="eastAsia"/>
          <w:sz w:val="48"/>
          <w:szCs w:val="48"/>
        </w:rPr>
        <w:t>自编</w:t>
      </w:r>
      <w:r w:rsidR="002F4C3A">
        <w:rPr>
          <w:rFonts w:ascii="黑体" w:eastAsia="黑体" w:hAnsi="黑体" w:hint="eastAsia"/>
          <w:sz w:val="48"/>
          <w:szCs w:val="48"/>
        </w:rPr>
        <w:t>教材建设立项申请书</w:t>
      </w:r>
    </w:p>
    <w:p w14:paraId="79046099" w14:textId="77777777" w:rsidR="002F4C3A" w:rsidRDefault="002F4C3A">
      <w:pPr>
        <w:rPr>
          <w:rFonts w:ascii="宋体" w:hAnsi="宋体" w:hint="eastAsia"/>
          <w:sz w:val="52"/>
          <w:szCs w:val="52"/>
        </w:rPr>
      </w:pPr>
    </w:p>
    <w:p w14:paraId="37FACB3D" w14:textId="77777777" w:rsidR="002F4C3A" w:rsidRDefault="002F4C3A">
      <w:pPr>
        <w:rPr>
          <w:rFonts w:ascii="宋体" w:hAnsi="宋体" w:hint="eastAsia"/>
          <w:sz w:val="52"/>
          <w:szCs w:val="52"/>
        </w:rPr>
      </w:pPr>
    </w:p>
    <w:p w14:paraId="2B53AE2A" w14:textId="77777777" w:rsidR="002F4C3A" w:rsidRDefault="002F4C3A">
      <w:pPr>
        <w:spacing w:line="360" w:lineRule="auto"/>
        <w:rPr>
          <w:rFonts w:ascii="宋体" w:hAnsi="宋体" w:hint="eastAsia"/>
          <w:sz w:val="52"/>
          <w:szCs w:val="52"/>
        </w:rPr>
      </w:pPr>
    </w:p>
    <w:p w14:paraId="444D5447" w14:textId="77777777" w:rsidR="002F4C3A" w:rsidRDefault="002F4C3A">
      <w:pPr>
        <w:spacing w:line="360" w:lineRule="auto"/>
        <w:ind w:firstLine="90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 xml:space="preserve">项 目 名 称 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</w:t>
      </w:r>
      <w:r w:rsidR="00A3095C">
        <w:rPr>
          <w:rFonts w:ascii="宋体" w:hAnsi="宋体"/>
          <w:sz w:val="32"/>
          <w:szCs w:val="32"/>
          <w:u w:val="single"/>
        </w:rPr>
        <w:t xml:space="preserve">  </w:t>
      </w:r>
    </w:p>
    <w:p w14:paraId="65A70B85" w14:textId="77777777" w:rsidR="002F4C3A" w:rsidRDefault="002F4C3A">
      <w:pPr>
        <w:spacing w:line="360" w:lineRule="auto"/>
        <w:ind w:firstLine="90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主 编 姓 名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</w:t>
      </w:r>
    </w:p>
    <w:p w14:paraId="5471E474" w14:textId="77777777" w:rsidR="002F4C3A" w:rsidRDefault="009E748A">
      <w:pPr>
        <w:spacing w:line="360" w:lineRule="auto"/>
        <w:ind w:firstLine="90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所</w:t>
      </w:r>
      <w:r w:rsidR="002F4C3A"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在</w:t>
      </w:r>
      <w:r w:rsidR="002F4C3A">
        <w:rPr>
          <w:rFonts w:ascii="宋体" w:hAnsi="宋体" w:hint="eastAsia"/>
          <w:sz w:val="32"/>
          <w:szCs w:val="32"/>
        </w:rPr>
        <w:t xml:space="preserve"> </w:t>
      </w:r>
      <w:r w:rsidR="00A3095C">
        <w:rPr>
          <w:rFonts w:ascii="宋体" w:hAnsi="宋体" w:hint="eastAsia"/>
          <w:sz w:val="32"/>
          <w:szCs w:val="32"/>
        </w:rPr>
        <w:t>单</w:t>
      </w:r>
      <w:r w:rsidR="002F4C3A">
        <w:rPr>
          <w:rFonts w:ascii="宋体" w:hAnsi="宋体" w:hint="eastAsia"/>
          <w:sz w:val="32"/>
          <w:szCs w:val="32"/>
        </w:rPr>
        <w:t xml:space="preserve"> </w:t>
      </w:r>
      <w:r w:rsidR="00A3095C">
        <w:rPr>
          <w:rFonts w:ascii="宋体" w:hAnsi="宋体" w:hint="eastAsia"/>
          <w:sz w:val="32"/>
          <w:szCs w:val="32"/>
        </w:rPr>
        <w:t>位</w:t>
      </w:r>
      <w:r w:rsidR="002F4C3A">
        <w:rPr>
          <w:rFonts w:ascii="宋体" w:hAnsi="宋体" w:hint="eastAsia"/>
          <w:sz w:val="32"/>
          <w:szCs w:val="32"/>
          <w:u w:val="single"/>
        </w:rPr>
        <w:t xml:space="preserve">                                 </w:t>
      </w:r>
    </w:p>
    <w:p w14:paraId="305608A3" w14:textId="77777777" w:rsidR="002F4C3A" w:rsidRDefault="002F4C3A">
      <w:pPr>
        <w:spacing w:line="360" w:lineRule="auto"/>
        <w:ind w:firstLine="90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填 表 日 期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</w:t>
      </w:r>
    </w:p>
    <w:p w14:paraId="6F962E87" w14:textId="77777777" w:rsidR="002F4C3A" w:rsidRDefault="002F4C3A">
      <w:pPr>
        <w:spacing w:line="720" w:lineRule="auto"/>
        <w:jc w:val="center"/>
        <w:rPr>
          <w:rFonts w:ascii="宋体" w:hAnsi="宋体" w:hint="eastAsia"/>
          <w:sz w:val="32"/>
          <w:szCs w:val="32"/>
          <w:u w:val="single"/>
        </w:rPr>
      </w:pPr>
    </w:p>
    <w:p w14:paraId="6F83DEA9" w14:textId="77777777" w:rsidR="002F4C3A" w:rsidRDefault="002F4C3A">
      <w:pPr>
        <w:spacing w:line="720" w:lineRule="auto"/>
        <w:jc w:val="center"/>
        <w:rPr>
          <w:rFonts w:ascii="宋体" w:hAnsi="宋体"/>
          <w:sz w:val="32"/>
          <w:szCs w:val="32"/>
          <w:u w:val="single"/>
        </w:rPr>
      </w:pPr>
    </w:p>
    <w:p w14:paraId="3101EFB5" w14:textId="77777777" w:rsidR="009E748A" w:rsidRDefault="009E748A">
      <w:pPr>
        <w:spacing w:line="720" w:lineRule="auto"/>
        <w:jc w:val="center"/>
        <w:rPr>
          <w:rFonts w:ascii="宋体" w:hAnsi="宋体"/>
          <w:sz w:val="32"/>
          <w:szCs w:val="32"/>
          <w:u w:val="single"/>
        </w:rPr>
      </w:pPr>
    </w:p>
    <w:p w14:paraId="3255C567" w14:textId="77777777" w:rsidR="009E748A" w:rsidRPr="009E748A" w:rsidRDefault="009E748A">
      <w:pPr>
        <w:spacing w:line="720" w:lineRule="auto"/>
        <w:jc w:val="center"/>
        <w:rPr>
          <w:rFonts w:ascii="宋体" w:hAnsi="宋体" w:hint="eastAsia"/>
          <w:sz w:val="32"/>
          <w:szCs w:val="32"/>
          <w:u w:val="single"/>
        </w:rPr>
      </w:pPr>
    </w:p>
    <w:p w14:paraId="1F82C14F" w14:textId="77777777" w:rsidR="002F4C3A" w:rsidRDefault="002F4C3A">
      <w:pPr>
        <w:spacing w:line="720" w:lineRule="auto"/>
        <w:jc w:val="center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教 </w:t>
      </w:r>
      <w:proofErr w:type="gramStart"/>
      <w:r>
        <w:rPr>
          <w:rFonts w:ascii="宋体" w:hAnsi="宋体" w:hint="eastAsia"/>
          <w:sz w:val="32"/>
          <w:szCs w:val="32"/>
        </w:rPr>
        <w:t>务</w:t>
      </w:r>
      <w:proofErr w:type="gramEnd"/>
      <w:r>
        <w:rPr>
          <w:rFonts w:ascii="宋体" w:hAnsi="宋体" w:hint="eastAsia"/>
          <w:sz w:val="32"/>
          <w:szCs w:val="32"/>
        </w:rPr>
        <w:t xml:space="preserve"> 处 制</w:t>
      </w:r>
    </w:p>
    <w:p w14:paraId="763EB2B6" w14:textId="77777777" w:rsidR="002F4C3A" w:rsidRDefault="002F4C3A">
      <w:pPr>
        <w:rPr>
          <w:rFonts w:ascii="宋体" w:hAnsi="宋体" w:hint="eastAsia"/>
        </w:rPr>
      </w:pPr>
    </w:p>
    <w:p w14:paraId="5E5AE71A" w14:textId="77777777" w:rsidR="002F4C3A" w:rsidRDefault="002F4C3A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14:paraId="6060BB5E" w14:textId="77777777" w:rsidR="002F4C3A" w:rsidRDefault="002F4C3A">
      <w:pPr>
        <w:spacing w:line="360" w:lineRule="auto"/>
        <w:jc w:val="center"/>
        <w:rPr>
          <w:rFonts w:ascii="宋体" w:hAnsi="宋体" w:hint="eastAsia"/>
          <w:sz w:val="32"/>
          <w:szCs w:val="32"/>
        </w:rPr>
      </w:pPr>
    </w:p>
    <w:p w14:paraId="7A00E6B4" w14:textId="77777777" w:rsidR="002F4C3A" w:rsidRDefault="002F4C3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p w14:paraId="0F9F7444" w14:textId="77777777" w:rsidR="002F4C3A" w:rsidRDefault="002F4C3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申报承诺</w:t>
      </w:r>
    </w:p>
    <w:p w14:paraId="733C0554" w14:textId="77777777" w:rsidR="002F4C3A" w:rsidRDefault="002F4C3A">
      <w:pPr>
        <w:spacing w:line="360" w:lineRule="auto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0A5634C" w14:textId="77777777" w:rsidR="002F4C3A" w:rsidRDefault="002F4C3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申请者的承诺：</w:t>
      </w:r>
    </w:p>
    <w:p w14:paraId="43DF3725" w14:textId="77777777" w:rsidR="002F4C3A" w:rsidRDefault="002F4C3A">
      <w:pPr>
        <w:pStyle w:val="3"/>
        <w:ind w:firstLine="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我保证如实填写本表各项内容。如果获准立项，我承诺以本表为有约束力的协议，遵守学校有关规定，认真开展研究工作，取得预期研究成果。学校有权使用本表所有数据和资料。</w:t>
      </w:r>
    </w:p>
    <w:p w14:paraId="65536CCB" w14:textId="77777777" w:rsidR="002F4C3A" w:rsidRDefault="002F4C3A">
      <w:pPr>
        <w:ind w:firstLineChars="2000" w:firstLine="5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申请者（签字）：</w:t>
      </w:r>
    </w:p>
    <w:p w14:paraId="4C81863B" w14:textId="77777777" w:rsidR="002F4C3A" w:rsidRDefault="002F4C3A">
      <w:pPr>
        <w:ind w:rightChars="46" w:right="97" w:firstLineChars="2200" w:firstLine="6160"/>
        <w:rPr>
          <w:rFonts w:ascii="宋体" w:hAnsi="宋体" w:hint="eastAsia"/>
          <w:color w:val="FF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  月    日</w:t>
      </w:r>
    </w:p>
    <w:p w14:paraId="20076126" w14:textId="77777777" w:rsidR="002F4C3A" w:rsidRDefault="002F4C3A">
      <w:pPr>
        <w:spacing w:line="360" w:lineRule="auto"/>
        <w:rPr>
          <w:rFonts w:ascii="宋体" w:hAnsi="宋体" w:hint="eastAsia"/>
          <w:sz w:val="32"/>
          <w:szCs w:val="32"/>
        </w:rPr>
      </w:pPr>
    </w:p>
    <w:p w14:paraId="5626AEDE" w14:textId="77777777" w:rsidR="002F4C3A" w:rsidRDefault="002F4C3A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填 写 说 明 </w:t>
      </w:r>
    </w:p>
    <w:p w14:paraId="250F601A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</w:p>
    <w:p w14:paraId="59E69D09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一、立项教材仅限本科教材,此项目完成周期为</w:t>
      </w:r>
      <w:r w:rsidR="00FA0522">
        <w:rPr>
          <w:rFonts w:ascii="宋体" w:eastAsia="宋体" w:hAnsi="宋体"/>
          <w:kern w:val="2"/>
          <w:sz w:val="28"/>
          <w:szCs w:val="28"/>
        </w:rPr>
        <w:t>10</w:t>
      </w:r>
      <w:r>
        <w:rPr>
          <w:rFonts w:ascii="宋体" w:eastAsia="宋体" w:hAnsi="宋体" w:hint="eastAsia"/>
          <w:kern w:val="2"/>
          <w:sz w:val="28"/>
          <w:szCs w:val="28"/>
        </w:rPr>
        <w:t>个月。</w:t>
      </w:r>
    </w:p>
    <w:p w14:paraId="7F234911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二、申请者签字处,</w:t>
      </w:r>
      <w:proofErr w:type="gramStart"/>
      <w:r>
        <w:rPr>
          <w:rFonts w:ascii="宋体" w:eastAsia="宋体" w:hAnsi="宋体" w:hint="eastAsia"/>
          <w:kern w:val="2"/>
          <w:sz w:val="28"/>
          <w:szCs w:val="28"/>
        </w:rPr>
        <w:t>不</w:t>
      </w:r>
      <w:proofErr w:type="gramEnd"/>
      <w:r>
        <w:rPr>
          <w:rFonts w:ascii="宋体" w:eastAsia="宋体" w:hAnsi="宋体" w:hint="eastAsia"/>
          <w:kern w:val="2"/>
          <w:sz w:val="28"/>
          <w:szCs w:val="28"/>
        </w:rPr>
        <w:t>得用打印字代替。</w:t>
      </w:r>
    </w:p>
    <w:p w14:paraId="07B71979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三、若一本教材对应多门本科课程，请填学时最多的课程名称及其学时数。</w:t>
      </w:r>
    </w:p>
    <w:p w14:paraId="1658FA05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四、面向学科专业请按我</w:t>
      </w:r>
      <w:proofErr w:type="gramStart"/>
      <w:r>
        <w:rPr>
          <w:rFonts w:ascii="宋体" w:eastAsia="宋体" w:hAnsi="宋体" w:hint="eastAsia"/>
          <w:kern w:val="2"/>
          <w:sz w:val="28"/>
          <w:szCs w:val="28"/>
        </w:rPr>
        <w:t>校本科</w:t>
      </w:r>
      <w:proofErr w:type="gramEnd"/>
      <w:r>
        <w:rPr>
          <w:rFonts w:ascii="宋体" w:eastAsia="宋体" w:hAnsi="宋体" w:hint="eastAsia"/>
          <w:kern w:val="2"/>
          <w:sz w:val="28"/>
          <w:szCs w:val="28"/>
        </w:rPr>
        <w:t>招生专业填写。</w:t>
      </w:r>
    </w:p>
    <w:p w14:paraId="6E7C5B18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五、每学年本科受益学生数可填近三年平均数，若新设学院或新开课程，可填本学年受益学生数或下学年受益学生数。</w:t>
      </w:r>
    </w:p>
    <w:p w14:paraId="33BF9A49" w14:textId="77777777" w:rsidR="002F4C3A" w:rsidRDefault="00FA0522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六、本表须经项目负责人所在学院审核，签署明确意见</w:t>
      </w:r>
      <w:r w:rsidR="002F4C3A">
        <w:rPr>
          <w:rFonts w:ascii="宋体" w:eastAsia="宋体" w:hAnsi="宋体" w:hint="eastAsia"/>
          <w:kern w:val="2"/>
          <w:sz w:val="28"/>
          <w:szCs w:val="28"/>
        </w:rPr>
        <w:t>并加盖公章后方可上报。</w:t>
      </w:r>
    </w:p>
    <w:p w14:paraId="588EB204" w14:textId="77777777" w:rsidR="002F4C3A" w:rsidRDefault="002F4C3A">
      <w:pPr>
        <w:pStyle w:val="HTML"/>
        <w:ind w:firstLineChars="200" w:firstLine="560"/>
        <w:rPr>
          <w:rFonts w:ascii="宋体" w:eastAsia="宋体" w:hAnsi="宋体" w:hint="eastAsia"/>
          <w:kern w:val="2"/>
          <w:sz w:val="28"/>
          <w:szCs w:val="28"/>
        </w:rPr>
      </w:pPr>
      <w:r>
        <w:rPr>
          <w:rFonts w:ascii="宋体" w:eastAsia="宋体" w:hAnsi="宋体" w:hint="eastAsia"/>
          <w:kern w:val="2"/>
          <w:sz w:val="28"/>
          <w:szCs w:val="28"/>
        </w:rPr>
        <w:t>七、请使用宋体小四号字填写。</w:t>
      </w:r>
    </w:p>
    <w:p w14:paraId="755038F0" w14:textId="77777777" w:rsidR="002F4C3A" w:rsidRDefault="002F4C3A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一、申报教材基本情况</w:t>
      </w:r>
    </w:p>
    <w:tbl>
      <w:tblPr>
        <w:tblW w:w="9288" w:type="dxa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00"/>
        <w:gridCol w:w="795"/>
        <w:gridCol w:w="1134"/>
        <w:gridCol w:w="771"/>
        <w:gridCol w:w="315"/>
        <w:gridCol w:w="945"/>
        <w:gridCol w:w="180"/>
        <w:gridCol w:w="1440"/>
      </w:tblGrid>
      <w:tr w:rsidR="002F4C3A" w14:paraId="75823EFA" w14:textId="77777777" w:rsidTr="00B32BAB">
        <w:tc>
          <w:tcPr>
            <w:tcW w:w="1908" w:type="dxa"/>
          </w:tcPr>
          <w:p w14:paraId="21A54833" w14:textId="77777777" w:rsidR="002F4C3A" w:rsidRDefault="002F4C3A">
            <w:pPr>
              <w:spacing w:line="54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教材名称</w:t>
            </w:r>
          </w:p>
        </w:tc>
        <w:tc>
          <w:tcPr>
            <w:tcW w:w="4815" w:type="dxa"/>
            <w:gridSpan w:val="5"/>
          </w:tcPr>
          <w:p w14:paraId="5CCF8D7D" w14:textId="77777777" w:rsidR="002F4C3A" w:rsidRDefault="002F4C3A">
            <w:pPr>
              <w:spacing w:line="54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65" w:type="dxa"/>
            <w:gridSpan w:val="3"/>
          </w:tcPr>
          <w:p w14:paraId="2173E0C2" w14:textId="77777777" w:rsidR="002F4C3A" w:rsidRDefault="002F4C3A">
            <w:pPr>
              <w:spacing w:line="540" w:lineRule="auto"/>
              <w:ind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</w:rPr>
              <w:t>新编□  修订□</w:t>
            </w:r>
          </w:p>
        </w:tc>
      </w:tr>
      <w:tr w:rsidR="00B32BAB" w14:paraId="2B337426" w14:textId="77777777" w:rsidTr="00B32BAB">
        <w:tc>
          <w:tcPr>
            <w:tcW w:w="1908" w:type="dxa"/>
          </w:tcPr>
          <w:p w14:paraId="20B6E81F" w14:textId="77777777" w:rsidR="00B32BAB" w:rsidRDefault="00B32BAB">
            <w:pPr>
              <w:spacing w:line="54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对应课程名称</w:t>
            </w:r>
          </w:p>
        </w:tc>
        <w:tc>
          <w:tcPr>
            <w:tcW w:w="3729" w:type="dxa"/>
            <w:gridSpan w:val="3"/>
          </w:tcPr>
          <w:p w14:paraId="23F3A4EF" w14:textId="77777777" w:rsidR="00B32BAB" w:rsidRDefault="00B32BAB">
            <w:pPr>
              <w:spacing w:line="54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</w:p>
        </w:tc>
        <w:tc>
          <w:tcPr>
            <w:tcW w:w="3651" w:type="dxa"/>
            <w:gridSpan w:val="5"/>
          </w:tcPr>
          <w:p w14:paraId="550B3D17" w14:textId="77777777" w:rsidR="00B32BAB" w:rsidRDefault="00B32BAB">
            <w:pPr>
              <w:spacing w:line="54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立项类别：</w:t>
            </w:r>
          </w:p>
        </w:tc>
      </w:tr>
      <w:tr w:rsidR="002F4C3A" w14:paraId="4D189AF4" w14:textId="77777777" w:rsidTr="00B32BAB">
        <w:trPr>
          <w:trHeight w:val="602"/>
        </w:trPr>
        <w:tc>
          <w:tcPr>
            <w:tcW w:w="1908" w:type="dxa"/>
            <w:vMerge w:val="restart"/>
            <w:vAlign w:val="center"/>
          </w:tcPr>
          <w:p w14:paraId="6FFB92A5" w14:textId="77777777" w:rsidR="002F4C3A" w:rsidRDefault="002F4C3A">
            <w:pPr>
              <w:pStyle w:val="3"/>
              <w:spacing w:line="540" w:lineRule="auto"/>
              <w:ind w:right="-95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修</w:t>
            </w:r>
          </w:p>
          <w:p w14:paraId="2135B0AA" w14:textId="77777777" w:rsidR="002F4C3A" w:rsidRDefault="002F4C3A">
            <w:pPr>
              <w:pStyle w:val="3"/>
              <w:spacing w:line="540" w:lineRule="auto"/>
              <w:ind w:right="-95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订</w:t>
            </w:r>
          </w:p>
          <w:p w14:paraId="23C732D1" w14:textId="77777777" w:rsidR="002F4C3A" w:rsidRDefault="002F4C3A">
            <w:pPr>
              <w:pStyle w:val="3"/>
              <w:spacing w:line="540" w:lineRule="auto"/>
              <w:ind w:right="-95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教</w:t>
            </w:r>
          </w:p>
          <w:p w14:paraId="2BF53339" w14:textId="77777777" w:rsidR="002F4C3A" w:rsidRDefault="002F4C3A">
            <w:pPr>
              <w:pStyle w:val="3"/>
              <w:spacing w:line="540" w:lineRule="auto"/>
              <w:ind w:right="-95"/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材</w:t>
            </w:r>
          </w:p>
        </w:tc>
        <w:tc>
          <w:tcPr>
            <w:tcW w:w="1800" w:type="dxa"/>
          </w:tcPr>
          <w:p w14:paraId="78BAED7E" w14:textId="77777777" w:rsidR="002F4C3A" w:rsidRDefault="002F4C3A">
            <w:pPr>
              <w:pStyle w:val="3"/>
              <w:spacing w:line="400" w:lineRule="exact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原教材出版时间</w:t>
            </w:r>
          </w:p>
        </w:tc>
        <w:tc>
          <w:tcPr>
            <w:tcW w:w="5580" w:type="dxa"/>
            <w:gridSpan w:val="7"/>
          </w:tcPr>
          <w:p w14:paraId="3635E82B" w14:textId="77777777" w:rsidR="002F4C3A" w:rsidRDefault="002F4C3A">
            <w:pPr>
              <w:pStyle w:val="3"/>
              <w:spacing w:line="540" w:lineRule="auto"/>
              <w:ind w:right="-95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454D4CEF" w14:textId="77777777" w:rsidTr="00B32BAB">
        <w:trPr>
          <w:trHeight w:val="711"/>
        </w:trPr>
        <w:tc>
          <w:tcPr>
            <w:tcW w:w="1908" w:type="dxa"/>
            <w:vMerge/>
          </w:tcPr>
          <w:p w14:paraId="43FD5A9B" w14:textId="77777777" w:rsidR="002F4C3A" w:rsidRDefault="002F4C3A">
            <w:pPr>
              <w:pStyle w:val="3"/>
              <w:spacing w:line="520" w:lineRule="exact"/>
              <w:ind w:right="-95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800" w:type="dxa"/>
          </w:tcPr>
          <w:p w14:paraId="6989CF96" w14:textId="77777777" w:rsidR="002F4C3A" w:rsidRDefault="002F4C3A">
            <w:pPr>
              <w:pStyle w:val="3"/>
              <w:spacing w:line="520" w:lineRule="exact"/>
              <w:ind w:leftChars="0" w:left="0" w:right="-95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原教材出版社</w:t>
            </w:r>
          </w:p>
        </w:tc>
        <w:tc>
          <w:tcPr>
            <w:tcW w:w="5580" w:type="dxa"/>
            <w:gridSpan w:val="7"/>
          </w:tcPr>
          <w:p w14:paraId="66EDA12E" w14:textId="77777777" w:rsidR="002F4C3A" w:rsidRDefault="002F4C3A">
            <w:pPr>
              <w:pStyle w:val="3"/>
              <w:spacing w:line="520" w:lineRule="exact"/>
              <w:ind w:right="-95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405B4922" w14:textId="77777777" w:rsidTr="00B32BAB">
        <w:trPr>
          <w:trHeight w:val="2804"/>
        </w:trPr>
        <w:tc>
          <w:tcPr>
            <w:tcW w:w="1908" w:type="dxa"/>
            <w:vMerge/>
          </w:tcPr>
          <w:p w14:paraId="418D43E4" w14:textId="77777777" w:rsidR="002F4C3A" w:rsidRDefault="002F4C3A">
            <w:pPr>
              <w:pStyle w:val="3"/>
              <w:spacing w:line="520" w:lineRule="exact"/>
              <w:ind w:right="-95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7380" w:type="dxa"/>
            <w:gridSpan w:val="8"/>
          </w:tcPr>
          <w:p w14:paraId="63725E36" w14:textId="77777777" w:rsidR="002F4C3A" w:rsidRDefault="002F4C3A">
            <w:pPr>
              <w:pStyle w:val="3"/>
              <w:spacing w:line="520" w:lineRule="exact"/>
              <w:ind w:leftChars="0" w:left="0" w:right="-95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修订内容及比例</w:t>
            </w:r>
          </w:p>
          <w:p w14:paraId="35953C66" w14:textId="77777777" w:rsidR="002F4C3A" w:rsidRDefault="002F4C3A">
            <w:pPr>
              <w:pStyle w:val="3"/>
              <w:spacing w:line="520" w:lineRule="exact"/>
              <w:ind w:right="-95" w:firstLineChars="100" w:firstLine="21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393AD56B" w14:textId="77777777" w:rsidR="002F4C3A" w:rsidRDefault="002F4C3A">
            <w:pPr>
              <w:pStyle w:val="3"/>
              <w:spacing w:line="520" w:lineRule="exact"/>
              <w:ind w:right="-95" w:firstLineChars="100" w:firstLine="21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211A44D6" w14:textId="77777777" w:rsidR="002F4C3A" w:rsidRDefault="002F4C3A">
            <w:pPr>
              <w:pStyle w:val="3"/>
              <w:spacing w:line="520" w:lineRule="exact"/>
              <w:ind w:right="-95" w:firstLineChars="100" w:firstLine="21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14:paraId="07CF8CDA" w14:textId="77777777" w:rsidR="002F4C3A" w:rsidRDefault="002F4C3A">
            <w:pPr>
              <w:pStyle w:val="3"/>
              <w:spacing w:line="520" w:lineRule="exact"/>
              <w:ind w:right="-95" w:firstLineChars="100" w:firstLine="210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12EAE70E" w14:textId="77777777" w:rsidTr="00B32BAB">
        <w:tc>
          <w:tcPr>
            <w:tcW w:w="1908" w:type="dxa"/>
          </w:tcPr>
          <w:p w14:paraId="09117133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课程学时</w:t>
            </w:r>
          </w:p>
        </w:tc>
        <w:tc>
          <w:tcPr>
            <w:tcW w:w="1800" w:type="dxa"/>
          </w:tcPr>
          <w:p w14:paraId="7D306ED1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3"/>
          </w:tcPr>
          <w:p w14:paraId="46183818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每学年受益学生数（本科）</w:t>
            </w:r>
          </w:p>
        </w:tc>
        <w:tc>
          <w:tcPr>
            <w:tcW w:w="2880" w:type="dxa"/>
            <w:gridSpan w:val="4"/>
          </w:tcPr>
          <w:p w14:paraId="2A2CC76A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</w:p>
        </w:tc>
      </w:tr>
      <w:tr w:rsidR="002F4C3A" w14:paraId="000C8D5F" w14:textId="77777777" w:rsidTr="00B32BAB">
        <w:tc>
          <w:tcPr>
            <w:tcW w:w="1908" w:type="dxa"/>
          </w:tcPr>
          <w:p w14:paraId="58AECABE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课程属性(选择）</w:t>
            </w:r>
          </w:p>
        </w:tc>
        <w:tc>
          <w:tcPr>
            <w:tcW w:w="1800" w:type="dxa"/>
            <w:vAlign w:val="center"/>
          </w:tcPr>
          <w:p w14:paraId="44A4BFE1" w14:textId="77777777" w:rsidR="002F4C3A" w:rsidRDefault="002F4C3A">
            <w:pPr>
              <w:spacing w:line="6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□通识必修</w:t>
            </w:r>
          </w:p>
        </w:tc>
        <w:tc>
          <w:tcPr>
            <w:tcW w:w="2700" w:type="dxa"/>
            <w:gridSpan w:val="3"/>
            <w:vAlign w:val="center"/>
          </w:tcPr>
          <w:p w14:paraId="7F61E0F1" w14:textId="77777777" w:rsidR="002F4C3A" w:rsidRDefault="002F4C3A">
            <w:pPr>
              <w:spacing w:line="600" w:lineRule="auto"/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□通识选修</w:t>
            </w:r>
          </w:p>
        </w:tc>
        <w:tc>
          <w:tcPr>
            <w:tcW w:w="1440" w:type="dxa"/>
            <w:gridSpan w:val="3"/>
            <w:vAlign w:val="center"/>
          </w:tcPr>
          <w:p w14:paraId="68FF8552" w14:textId="77777777" w:rsidR="002F4C3A" w:rsidRDefault="002F4C3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专业必课</w:t>
            </w:r>
            <w:proofErr w:type="gramEnd"/>
          </w:p>
        </w:tc>
        <w:tc>
          <w:tcPr>
            <w:tcW w:w="1440" w:type="dxa"/>
            <w:vAlign w:val="center"/>
          </w:tcPr>
          <w:p w14:paraId="2DAA79BA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□专业选修</w:t>
            </w:r>
          </w:p>
        </w:tc>
      </w:tr>
      <w:tr w:rsidR="002F4C3A" w14:paraId="09B36B96" w14:textId="77777777" w:rsidTr="00B32BAB">
        <w:tc>
          <w:tcPr>
            <w:tcW w:w="1908" w:type="dxa"/>
          </w:tcPr>
          <w:p w14:paraId="7C981CD9" w14:textId="77777777" w:rsidR="002F4C3A" w:rsidRDefault="002F4C3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课程入选精品课程情况（级别）</w:t>
            </w:r>
          </w:p>
        </w:tc>
        <w:tc>
          <w:tcPr>
            <w:tcW w:w="1800" w:type="dxa"/>
            <w:vAlign w:val="center"/>
          </w:tcPr>
          <w:p w14:paraId="72979888" w14:textId="77777777" w:rsidR="002F4C3A" w:rsidRDefault="002F4C3A">
            <w:pPr>
              <w:spacing w:line="60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□国家级</w:t>
            </w:r>
          </w:p>
        </w:tc>
        <w:tc>
          <w:tcPr>
            <w:tcW w:w="2700" w:type="dxa"/>
            <w:gridSpan w:val="3"/>
            <w:vAlign w:val="center"/>
          </w:tcPr>
          <w:p w14:paraId="3CC39005" w14:textId="77777777" w:rsidR="002F4C3A" w:rsidRDefault="002F4C3A">
            <w:pPr>
              <w:spacing w:line="600" w:lineRule="auto"/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□陕西省</w:t>
            </w:r>
          </w:p>
        </w:tc>
        <w:tc>
          <w:tcPr>
            <w:tcW w:w="1440" w:type="dxa"/>
            <w:gridSpan w:val="3"/>
            <w:vAlign w:val="center"/>
          </w:tcPr>
          <w:p w14:paraId="3578D7F9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□校级</w:t>
            </w:r>
          </w:p>
        </w:tc>
        <w:tc>
          <w:tcPr>
            <w:tcW w:w="1440" w:type="dxa"/>
            <w:vAlign w:val="center"/>
          </w:tcPr>
          <w:p w14:paraId="78024239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□未入选</w:t>
            </w:r>
          </w:p>
        </w:tc>
      </w:tr>
      <w:tr w:rsidR="002F4C3A" w14:paraId="52146181" w14:textId="77777777" w:rsidTr="00B32BAB">
        <w:trPr>
          <w:trHeight w:val="807"/>
        </w:trPr>
        <w:tc>
          <w:tcPr>
            <w:tcW w:w="1908" w:type="dxa"/>
          </w:tcPr>
          <w:p w14:paraId="43331C1B" w14:textId="77777777" w:rsidR="002F4C3A" w:rsidRDefault="002F4C3A">
            <w:pPr>
              <w:spacing w:line="40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面向学科专业名称（本科）</w:t>
            </w:r>
          </w:p>
        </w:tc>
        <w:tc>
          <w:tcPr>
            <w:tcW w:w="7380" w:type="dxa"/>
            <w:gridSpan w:val="8"/>
          </w:tcPr>
          <w:p w14:paraId="1AC9FDA5" w14:textId="77777777" w:rsidR="002F4C3A" w:rsidRDefault="002F4C3A">
            <w:pPr>
              <w:spacing w:line="600" w:lineRule="auto"/>
              <w:rPr>
                <w:rFonts w:ascii="宋体" w:hAnsi="宋体" w:hint="eastAsia"/>
                <w:szCs w:val="21"/>
              </w:rPr>
            </w:pPr>
          </w:p>
        </w:tc>
      </w:tr>
      <w:tr w:rsidR="00B32BAB" w14:paraId="7AC5A21B" w14:textId="77777777" w:rsidTr="00B32BAB">
        <w:tc>
          <w:tcPr>
            <w:tcW w:w="1908" w:type="dxa"/>
          </w:tcPr>
          <w:p w14:paraId="72ED8566" w14:textId="77777777" w:rsidR="00B32BAB" w:rsidRDefault="00B32BAB">
            <w:pPr>
              <w:spacing w:line="6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是否新形态教材</w:t>
            </w:r>
          </w:p>
        </w:tc>
        <w:tc>
          <w:tcPr>
            <w:tcW w:w="2595" w:type="dxa"/>
            <w:gridSpan w:val="2"/>
          </w:tcPr>
          <w:p w14:paraId="1D239DB5" w14:textId="77777777" w:rsidR="00B32BAB" w:rsidRDefault="00B32BAB" w:rsidP="00B32BAB">
            <w:pPr>
              <w:spacing w:line="660" w:lineRule="auto"/>
              <w:ind w:firstLineChars="500" w:firstLine="105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</w:t>
            </w:r>
            <w:r>
              <w:rPr>
                <w:rFonts w:ascii="宋体" w:hAnsi="宋体"/>
                <w:szCs w:val="21"/>
              </w:rPr>
              <w:t>否</w:t>
            </w:r>
          </w:p>
        </w:tc>
        <w:tc>
          <w:tcPr>
            <w:tcW w:w="3165" w:type="dxa"/>
            <w:gridSpan w:val="4"/>
          </w:tcPr>
          <w:p w14:paraId="7A65E1C5" w14:textId="77777777" w:rsidR="00B32BAB" w:rsidRDefault="00B32BAB" w:rsidP="00B32BAB">
            <w:pPr>
              <w:spacing w:line="660" w:lineRule="auto"/>
              <w:ind w:firstLineChars="400" w:firstLine="84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教材字数（万字）</w:t>
            </w:r>
          </w:p>
        </w:tc>
        <w:tc>
          <w:tcPr>
            <w:tcW w:w="1620" w:type="dxa"/>
            <w:gridSpan w:val="2"/>
          </w:tcPr>
          <w:p w14:paraId="31934B89" w14:textId="77777777" w:rsidR="00B32BAB" w:rsidRDefault="00B32BAB">
            <w:pPr>
              <w:spacing w:line="660" w:lineRule="auto"/>
              <w:rPr>
                <w:rFonts w:ascii="宋体" w:hAnsi="宋体" w:hint="eastAsia"/>
                <w:sz w:val="24"/>
              </w:rPr>
            </w:pPr>
          </w:p>
        </w:tc>
      </w:tr>
    </w:tbl>
    <w:p w14:paraId="0AE8CFC3" w14:textId="77777777" w:rsidR="002F4C3A" w:rsidRDefault="002F4C3A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二、主编情况</w:t>
      </w:r>
    </w:p>
    <w:tbl>
      <w:tblPr>
        <w:tblW w:w="0" w:type="auto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2"/>
        <w:gridCol w:w="2328"/>
        <w:gridCol w:w="1065"/>
        <w:gridCol w:w="1749"/>
        <w:gridCol w:w="1065"/>
        <w:gridCol w:w="2231"/>
      </w:tblGrid>
      <w:tr w:rsidR="002F4C3A" w14:paraId="7B7FDACC" w14:textId="77777777">
        <w:trPr>
          <w:trHeight w:val="70"/>
          <w:jc w:val="center"/>
        </w:trPr>
        <w:tc>
          <w:tcPr>
            <w:tcW w:w="742" w:type="dxa"/>
          </w:tcPr>
          <w:p w14:paraId="20771953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2328" w:type="dxa"/>
          </w:tcPr>
          <w:p w14:paraId="14134272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65" w:type="dxa"/>
          </w:tcPr>
          <w:p w14:paraId="41E8D938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749" w:type="dxa"/>
          </w:tcPr>
          <w:p w14:paraId="1CE20FF7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65" w:type="dxa"/>
          </w:tcPr>
          <w:p w14:paraId="278B294F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出生年月</w:t>
            </w:r>
          </w:p>
        </w:tc>
        <w:tc>
          <w:tcPr>
            <w:tcW w:w="2231" w:type="dxa"/>
          </w:tcPr>
          <w:p w14:paraId="20BC867B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2D11442F" w14:textId="77777777">
        <w:trPr>
          <w:trHeight w:val="480"/>
          <w:jc w:val="center"/>
        </w:trPr>
        <w:tc>
          <w:tcPr>
            <w:tcW w:w="742" w:type="dxa"/>
          </w:tcPr>
          <w:p w14:paraId="72F9B433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328" w:type="dxa"/>
          </w:tcPr>
          <w:p w14:paraId="7082FE89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65" w:type="dxa"/>
          </w:tcPr>
          <w:p w14:paraId="6C6BD144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学历</w:t>
            </w:r>
          </w:p>
        </w:tc>
        <w:tc>
          <w:tcPr>
            <w:tcW w:w="1749" w:type="dxa"/>
          </w:tcPr>
          <w:p w14:paraId="7F481583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65" w:type="dxa"/>
          </w:tcPr>
          <w:p w14:paraId="0B6E2D84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研究方向</w:t>
            </w:r>
          </w:p>
        </w:tc>
        <w:tc>
          <w:tcPr>
            <w:tcW w:w="2231" w:type="dxa"/>
          </w:tcPr>
          <w:p w14:paraId="1CD4DC39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6EC9370C" w14:textId="77777777">
        <w:trPr>
          <w:trHeight w:val="480"/>
          <w:jc w:val="center"/>
        </w:trPr>
        <w:tc>
          <w:tcPr>
            <w:tcW w:w="742" w:type="dxa"/>
          </w:tcPr>
          <w:p w14:paraId="0A7191E0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2328" w:type="dxa"/>
          </w:tcPr>
          <w:p w14:paraId="41F5E6D6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  <w:tc>
          <w:tcPr>
            <w:tcW w:w="1065" w:type="dxa"/>
          </w:tcPr>
          <w:p w14:paraId="11A57CE2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电子邮箱</w:t>
            </w:r>
          </w:p>
        </w:tc>
        <w:tc>
          <w:tcPr>
            <w:tcW w:w="5045" w:type="dxa"/>
            <w:gridSpan w:val="3"/>
          </w:tcPr>
          <w:p w14:paraId="14B4951D" w14:textId="77777777" w:rsidR="002F4C3A" w:rsidRDefault="002F4C3A">
            <w:pPr>
              <w:pStyle w:val="3"/>
              <w:spacing w:line="480" w:lineRule="auto"/>
              <w:ind w:right="-96"/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351C8894" w14:textId="77777777">
        <w:trPr>
          <w:trHeight w:val="930"/>
          <w:jc w:val="center"/>
        </w:trPr>
        <w:tc>
          <w:tcPr>
            <w:tcW w:w="9180" w:type="dxa"/>
            <w:gridSpan w:val="6"/>
          </w:tcPr>
          <w:p w14:paraId="3851CC6F" w14:textId="77777777" w:rsidR="002F4C3A" w:rsidRDefault="002F4C3A">
            <w:pPr>
              <w:pStyle w:val="3"/>
              <w:spacing w:line="400" w:lineRule="exact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2.1主要教学情况（授课名称、起止时间、授课对象、授课学时；教学研究项目的名称、项目来源、经费数额、起止时间，教学成果的名称、获奖时间、等级等）：</w:t>
            </w:r>
          </w:p>
        </w:tc>
      </w:tr>
      <w:tr w:rsidR="002F4C3A" w14:paraId="48A56AA2" w14:textId="77777777">
        <w:trPr>
          <w:trHeight w:val="5065"/>
          <w:jc w:val="center"/>
        </w:trPr>
        <w:tc>
          <w:tcPr>
            <w:tcW w:w="9180" w:type="dxa"/>
            <w:gridSpan w:val="6"/>
          </w:tcPr>
          <w:p w14:paraId="22B06FD5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65BEFE97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6B39DA3E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2576723D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4C094F6C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1C38C418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48C788BC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29D58118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7EC645AA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176B83B2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12A7FDBD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51BDE65E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7D3B9284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7170C125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0DAE9790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7DF9312C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  <w:p w14:paraId="5BE05839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3927563E" w14:textId="77777777">
        <w:trPr>
          <w:trHeight w:val="90"/>
          <w:jc w:val="center"/>
        </w:trPr>
        <w:tc>
          <w:tcPr>
            <w:tcW w:w="9180" w:type="dxa"/>
            <w:gridSpan w:val="6"/>
          </w:tcPr>
          <w:p w14:paraId="0CF8A039" w14:textId="77777777" w:rsidR="002F4C3A" w:rsidRDefault="002F4C3A">
            <w:pPr>
              <w:pStyle w:val="3"/>
              <w:spacing w:line="400" w:lineRule="exact"/>
              <w:ind w:leftChars="0" w:left="0" w:right="-96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2.2主要科研情况（科研项目的名称、项目来源、经费数额、起止时间、完成情况；科研成果的名称、发表或出版的单位、时间等）：</w:t>
            </w:r>
          </w:p>
        </w:tc>
      </w:tr>
      <w:tr w:rsidR="002F4C3A" w14:paraId="43858F3B" w14:textId="77777777">
        <w:trPr>
          <w:trHeight w:val="3733"/>
          <w:jc w:val="center"/>
        </w:trPr>
        <w:tc>
          <w:tcPr>
            <w:tcW w:w="9180" w:type="dxa"/>
            <w:gridSpan w:val="6"/>
          </w:tcPr>
          <w:p w14:paraId="35245075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4D2F5A5E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2CAA9507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2723EEF5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2892F66F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2904DA77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3A3DCE6A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  <w:p w14:paraId="70248169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</w:tc>
      </w:tr>
      <w:tr w:rsidR="002F4C3A" w14:paraId="7B35D183" w14:textId="77777777">
        <w:trPr>
          <w:trHeight w:val="654"/>
          <w:jc w:val="center"/>
        </w:trPr>
        <w:tc>
          <w:tcPr>
            <w:tcW w:w="9180" w:type="dxa"/>
            <w:gridSpan w:val="6"/>
          </w:tcPr>
          <w:p w14:paraId="75D4AE76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2.3曾经编写过哪些教材或讲义（教材名称、出版时间、字数、出版社、获奖情况等）：</w:t>
            </w:r>
          </w:p>
        </w:tc>
      </w:tr>
      <w:tr w:rsidR="002F4C3A" w14:paraId="31ED7C5C" w14:textId="77777777">
        <w:trPr>
          <w:trHeight w:val="6299"/>
          <w:jc w:val="center"/>
        </w:trPr>
        <w:tc>
          <w:tcPr>
            <w:tcW w:w="9180" w:type="dxa"/>
            <w:gridSpan w:val="6"/>
          </w:tcPr>
          <w:p w14:paraId="5AB3771D" w14:textId="77777777" w:rsidR="002F4C3A" w:rsidRDefault="002F4C3A">
            <w:pPr>
              <w:pStyle w:val="3"/>
              <w:spacing w:line="480" w:lineRule="auto"/>
              <w:ind w:leftChars="0" w:left="0" w:right="-96"/>
              <w:rPr>
                <w:rFonts w:ascii="宋体" w:hAnsi="宋体" w:hint="eastAsia"/>
                <w:sz w:val="21"/>
                <w:szCs w:val="21"/>
              </w:rPr>
            </w:pPr>
          </w:p>
        </w:tc>
      </w:tr>
    </w:tbl>
    <w:p w14:paraId="7EC8B3AE" w14:textId="77777777" w:rsidR="002F4C3A" w:rsidRDefault="002F4C3A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三、参编人员情况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1184"/>
        <w:gridCol w:w="1190"/>
        <w:gridCol w:w="1698"/>
        <w:gridCol w:w="1695"/>
        <w:gridCol w:w="2054"/>
      </w:tblGrid>
      <w:tr w:rsidR="002F4C3A" w14:paraId="26A02FA4" w14:textId="77777777">
        <w:trPr>
          <w:trHeight w:val="623"/>
        </w:trPr>
        <w:tc>
          <w:tcPr>
            <w:tcW w:w="1359" w:type="dxa"/>
            <w:vAlign w:val="center"/>
          </w:tcPr>
          <w:p w14:paraId="74A20761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0702071B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90" w:type="dxa"/>
            <w:vAlign w:val="center"/>
          </w:tcPr>
          <w:p w14:paraId="73D75BD1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698" w:type="dxa"/>
            <w:vAlign w:val="center"/>
          </w:tcPr>
          <w:p w14:paraId="27EA45EE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95" w:type="dxa"/>
            <w:vAlign w:val="center"/>
          </w:tcPr>
          <w:p w14:paraId="61898F9B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054" w:type="dxa"/>
            <w:vAlign w:val="center"/>
          </w:tcPr>
          <w:p w14:paraId="75570678" w14:textId="77777777" w:rsidR="002F4C3A" w:rsidRDefault="002F4C3A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承担编写任务</w:t>
            </w:r>
          </w:p>
        </w:tc>
      </w:tr>
      <w:tr w:rsidR="002F4C3A" w14:paraId="5DD4FF4C" w14:textId="77777777">
        <w:tc>
          <w:tcPr>
            <w:tcW w:w="1359" w:type="dxa"/>
          </w:tcPr>
          <w:p w14:paraId="6A507EC4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2D1C1D64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2AA0464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1B5713A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8C5B0F0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2321AC20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569A0A1F" w14:textId="77777777">
        <w:tc>
          <w:tcPr>
            <w:tcW w:w="1359" w:type="dxa"/>
          </w:tcPr>
          <w:p w14:paraId="4F52DEE0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393D102A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76A1FE7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3FABE197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3FFA26E9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7AB3964D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3FD1E009" w14:textId="77777777">
        <w:tc>
          <w:tcPr>
            <w:tcW w:w="1359" w:type="dxa"/>
          </w:tcPr>
          <w:p w14:paraId="6E8334B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3A8AD23C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7AB01BA3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121463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49035C1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2B6AEB4E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69C87FCA" w14:textId="77777777">
        <w:tc>
          <w:tcPr>
            <w:tcW w:w="1359" w:type="dxa"/>
          </w:tcPr>
          <w:p w14:paraId="718C84C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36CF638C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4D2AB8D1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B010449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10E66F8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50911B13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14D4E3FE" w14:textId="77777777">
        <w:tc>
          <w:tcPr>
            <w:tcW w:w="1359" w:type="dxa"/>
          </w:tcPr>
          <w:p w14:paraId="4BDB6B0F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3BA6EFE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0E4E0F0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63A3CD38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E04CE57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396C8FC9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165537C6" w14:textId="77777777">
        <w:tc>
          <w:tcPr>
            <w:tcW w:w="1359" w:type="dxa"/>
          </w:tcPr>
          <w:p w14:paraId="463B562C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6D65BA1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72A0D19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E960BA4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D494E71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00534A47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0A245BA1" w14:textId="77777777">
        <w:tc>
          <w:tcPr>
            <w:tcW w:w="1359" w:type="dxa"/>
          </w:tcPr>
          <w:p w14:paraId="5E496053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40013D9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0AA52D1E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DC0882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5E34191B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0FB41207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18A587BF" w14:textId="77777777">
        <w:tc>
          <w:tcPr>
            <w:tcW w:w="1359" w:type="dxa"/>
          </w:tcPr>
          <w:p w14:paraId="2FDBF519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2456901C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27E3355A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5282737E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719592A5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1227B709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592EAAF7" w14:textId="77777777">
        <w:tc>
          <w:tcPr>
            <w:tcW w:w="1359" w:type="dxa"/>
          </w:tcPr>
          <w:p w14:paraId="21557C10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678524D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79E31A54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1875FAA2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011CE4E8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4C8659C5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F4C3A" w14:paraId="6AB080E8" w14:textId="77777777">
        <w:tc>
          <w:tcPr>
            <w:tcW w:w="1359" w:type="dxa"/>
          </w:tcPr>
          <w:p w14:paraId="6E61A736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84" w:type="dxa"/>
          </w:tcPr>
          <w:p w14:paraId="3358A885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90" w:type="dxa"/>
          </w:tcPr>
          <w:p w14:paraId="6B45D15A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8" w:type="dxa"/>
          </w:tcPr>
          <w:p w14:paraId="707D5E22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95" w:type="dxa"/>
          </w:tcPr>
          <w:p w14:paraId="149122AF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4" w:type="dxa"/>
          </w:tcPr>
          <w:p w14:paraId="1EEC4F72" w14:textId="77777777" w:rsidR="002F4C3A" w:rsidRDefault="002F4C3A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104E42D7" w14:textId="77777777" w:rsidR="002F4C3A" w:rsidRDefault="002F4C3A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四、项目规划</w:t>
      </w:r>
    </w:p>
    <w:tbl>
      <w:tblPr>
        <w:tblW w:w="0" w:type="auto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2F4C3A" w14:paraId="764EC4A3" w14:textId="77777777">
        <w:trPr>
          <w:trHeight w:val="695"/>
        </w:trPr>
        <w:tc>
          <w:tcPr>
            <w:tcW w:w="9288" w:type="dxa"/>
          </w:tcPr>
          <w:p w14:paraId="2566DD91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>4.1申请教材与国内同类教材的对比（本教材的特色及突破，对课程难点和重点的处理）</w:t>
            </w:r>
          </w:p>
        </w:tc>
      </w:tr>
      <w:tr w:rsidR="002F4C3A" w14:paraId="1767FCE8" w14:textId="77777777">
        <w:trPr>
          <w:trHeight w:val="1941"/>
        </w:trPr>
        <w:tc>
          <w:tcPr>
            <w:tcW w:w="9288" w:type="dxa"/>
          </w:tcPr>
          <w:p w14:paraId="46DA8D90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497599F7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FA06B9A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84CC8BE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4BDD3AE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16E6599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33C5895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D1EEFDF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6E515A3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7D7BF4B7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2F4C3A" w14:paraId="2FD18603" w14:textId="77777777">
        <w:trPr>
          <w:trHeight w:val="618"/>
        </w:trPr>
        <w:tc>
          <w:tcPr>
            <w:tcW w:w="9288" w:type="dxa"/>
          </w:tcPr>
          <w:p w14:paraId="0B5DFD77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4.2教材编写进度安排</w:t>
            </w:r>
          </w:p>
        </w:tc>
      </w:tr>
      <w:tr w:rsidR="002F4C3A" w14:paraId="21E27966" w14:textId="77777777">
        <w:trPr>
          <w:trHeight w:val="463"/>
        </w:trPr>
        <w:tc>
          <w:tcPr>
            <w:tcW w:w="9288" w:type="dxa"/>
          </w:tcPr>
          <w:p w14:paraId="140EFB62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1DCE8D5C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1811C316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7C75F376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5409F937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1DAA9CDB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5504A49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43EAC5B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53671718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4EDCD1C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2F4C3A" w14:paraId="347D162D" w14:textId="77777777">
        <w:trPr>
          <w:trHeight w:val="615"/>
        </w:trPr>
        <w:tc>
          <w:tcPr>
            <w:tcW w:w="9288" w:type="dxa"/>
          </w:tcPr>
          <w:p w14:paraId="085809D0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4.3教材大纲（详细到章节）</w:t>
            </w:r>
          </w:p>
        </w:tc>
      </w:tr>
      <w:tr w:rsidR="002F4C3A" w14:paraId="025CA336" w14:textId="77777777">
        <w:trPr>
          <w:trHeight w:val="615"/>
        </w:trPr>
        <w:tc>
          <w:tcPr>
            <w:tcW w:w="9288" w:type="dxa"/>
          </w:tcPr>
          <w:p w14:paraId="3DC89D3B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5444B4F4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ADECA48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0031D9A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129350B9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88C9064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38C2310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229C6A0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07B5A93E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5F2A5D14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7741B2E3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2E789A83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3CC6ABB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34276B4A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74BCA2D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61980772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</w:p>
          <w:p w14:paraId="20629E39" w14:textId="77777777" w:rsidR="002F4C3A" w:rsidRDefault="002F4C3A" w:rsidP="00FA0522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FF3B87" w14:paraId="6645C833" w14:textId="77777777">
        <w:trPr>
          <w:trHeight w:val="615"/>
        </w:trPr>
        <w:tc>
          <w:tcPr>
            <w:tcW w:w="9288" w:type="dxa"/>
          </w:tcPr>
          <w:p w14:paraId="36EE126E" w14:textId="77777777" w:rsidR="00FF3B87" w:rsidRDefault="00FF3B87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4</w:t>
            </w:r>
            <w:r>
              <w:rPr>
                <w:rFonts w:ascii="宋体" w:hAnsi="宋体"/>
              </w:rPr>
              <w:t>.4  阐述</w:t>
            </w:r>
            <w:r w:rsidR="002B493A">
              <w:rPr>
                <w:rFonts w:ascii="宋体" w:hAnsi="宋体"/>
              </w:rPr>
              <w:t>该</w:t>
            </w:r>
            <w:r>
              <w:rPr>
                <w:rFonts w:ascii="宋体" w:hAnsi="宋体"/>
              </w:rPr>
              <w:t>教材</w:t>
            </w:r>
            <w:r w:rsidR="002B493A">
              <w:rPr>
                <w:rFonts w:ascii="宋体" w:hAnsi="宋体"/>
              </w:rPr>
              <w:t>如何体现推进</w:t>
            </w:r>
            <w:r w:rsidR="00D362C9">
              <w:rPr>
                <w:rFonts w:ascii="宋体" w:hAnsi="宋体"/>
              </w:rPr>
              <w:t>习近平法治思想</w:t>
            </w:r>
            <w:r w:rsidR="002B493A">
              <w:rPr>
                <w:rFonts w:ascii="宋体" w:hAnsi="宋体"/>
              </w:rPr>
              <w:t>理论研究成果向人才培养转化</w:t>
            </w:r>
          </w:p>
        </w:tc>
      </w:tr>
      <w:tr w:rsidR="00FF3B87" w14:paraId="06ACCA93" w14:textId="77777777" w:rsidTr="00FF3B87">
        <w:trPr>
          <w:trHeight w:val="7744"/>
        </w:trPr>
        <w:tc>
          <w:tcPr>
            <w:tcW w:w="9288" w:type="dxa"/>
          </w:tcPr>
          <w:p w14:paraId="1E1E2CE3" w14:textId="77777777" w:rsidR="00FF3B87" w:rsidRDefault="00FF3B87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14:paraId="2DE40F2B" w14:textId="77777777" w:rsidR="002F4C3A" w:rsidRDefault="002F4C3A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</w:t>
      </w:r>
      <w:r w:rsidR="00A3095C">
        <w:rPr>
          <w:rFonts w:ascii="宋体" w:hAnsi="宋体" w:hint="eastAsia"/>
          <w:b/>
          <w:sz w:val="28"/>
          <w:szCs w:val="28"/>
        </w:rPr>
        <w:t>单位</w:t>
      </w:r>
      <w:r>
        <w:rPr>
          <w:rFonts w:ascii="宋体" w:hAnsi="宋体" w:hint="eastAsia"/>
          <w:b/>
          <w:sz w:val="28"/>
          <w:szCs w:val="28"/>
        </w:rPr>
        <w:t>审核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260"/>
        <w:gridCol w:w="2260"/>
        <w:gridCol w:w="1834"/>
      </w:tblGrid>
      <w:tr w:rsidR="002F4C3A" w14:paraId="46D474DD" w14:textId="77777777">
        <w:trPr>
          <w:trHeight w:val="4536"/>
        </w:trPr>
        <w:tc>
          <w:tcPr>
            <w:tcW w:w="8363" w:type="dxa"/>
            <w:gridSpan w:val="4"/>
          </w:tcPr>
          <w:p w14:paraId="2126AD14" w14:textId="77777777" w:rsidR="002F4C3A" w:rsidRPr="00A3095C" w:rsidRDefault="002F4C3A">
            <w:pPr>
              <w:tabs>
                <w:tab w:val="left" w:pos="993"/>
              </w:tabs>
              <w:spacing w:beforeLines="50" w:before="156"/>
              <w:rPr>
                <w:rFonts w:ascii="宋体" w:hAnsi="宋体"/>
                <w:szCs w:val="21"/>
              </w:rPr>
            </w:pPr>
            <w:r w:rsidRPr="00A3095C">
              <w:rPr>
                <w:rFonts w:ascii="宋体" w:hAnsi="宋体" w:hint="eastAsia"/>
                <w:szCs w:val="21"/>
              </w:rPr>
              <w:t>论证</w:t>
            </w:r>
            <w:r w:rsidRPr="00A3095C">
              <w:rPr>
                <w:rFonts w:ascii="宋体" w:hAnsi="宋体"/>
                <w:szCs w:val="21"/>
              </w:rPr>
              <w:t>教材的</w:t>
            </w:r>
            <w:r w:rsidR="00274DCC" w:rsidRPr="00A3095C">
              <w:rPr>
                <w:rFonts w:ascii="宋体" w:hAnsi="宋体"/>
                <w:szCs w:val="21"/>
              </w:rPr>
              <w:t>政治立场</w:t>
            </w:r>
            <w:r w:rsidRPr="00A3095C">
              <w:rPr>
                <w:rFonts w:ascii="宋体" w:hAnsi="宋体"/>
                <w:szCs w:val="21"/>
              </w:rPr>
              <w:t>、</w:t>
            </w:r>
            <w:r w:rsidR="00274DCC" w:rsidRPr="00A3095C">
              <w:rPr>
                <w:rFonts w:ascii="宋体" w:hAnsi="宋体"/>
                <w:szCs w:val="21"/>
              </w:rPr>
              <w:t>必要性、</w:t>
            </w:r>
            <w:r w:rsidRPr="00A3095C">
              <w:rPr>
                <w:rFonts w:ascii="宋体" w:hAnsi="宋体"/>
                <w:szCs w:val="21"/>
              </w:rPr>
              <w:t>可行性</w:t>
            </w:r>
            <w:r w:rsidRPr="00A3095C">
              <w:rPr>
                <w:rFonts w:ascii="宋体" w:hAnsi="宋体" w:hint="eastAsia"/>
                <w:szCs w:val="21"/>
              </w:rPr>
              <w:t>等</w:t>
            </w:r>
          </w:p>
          <w:p w14:paraId="63CAA48A" w14:textId="77777777" w:rsidR="002F4C3A" w:rsidRDefault="002F4C3A">
            <w:pPr>
              <w:tabs>
                <w:tab w:val="left" w:pos="993"/>
              </w:tabs>
              <w:spacing w:beforeLines="50" w:before="156"/>
              <w:rPr>
                <w:rFonts w:ascii="楷体" w:eastAsia="楷体" w:hAnsi="楷体" w:hint="eastAsia"/>
                <w:sz w:val="24"/>
                <w:szCs w:val="24"/>
              </w:rPr>
            </w:pPr>
          </w:p>
          <w:p w14:paraId="70173EE3" w14:textId="77777777" w:rsidR="002F4C3A" w:rsidRPr="00274DCC" w:rsidRDefault="002F4C3A">
            <w:pPr>
              <w:tabs>
                <w:tab w:val="left" w:pos="993"/>
              </w:tabs>
              <w:spacing w:beforeLines="50" w:before="156"/>
              <w:rPr>
                <w:rFonts w:ascii="楷体" w:eastAsia="楷体" w:hAnsi="楷体" w:hint="eastAsia"/>
                <w:sz w:val="24"/>
                <w:szCs w:val="24"/>
              </w:rPr>
            </w:pPr>
          </w:p>
        </w:tc>
      </w:tr>
      <w:tr w:rsidR="002F4C3A" w14:paraId="4FA04DF4" w14:textId="77777777">
        <w:trPr>
          <w:trHeight w:val="492"/>
        </w:trPr>
        <w:tc>
          <w:tcPr>
            <w:tcW w:w="8363" w:type="dxa"/>
            <w:gridSpan w:val="4"/>
          </w:tcPr>
          <w:p w14:paraId="5F94196D" w14:textId="77777777" w:rsidR="002F4C3A" w:rsidRPr="00A3095C" w:rsidRDefault="002F4C3A">
            <w:pPr>
              <w:tabs>
                <w:tab w:val="left" w:pos="993"/>
              </w:tabs>
              <w:snapToGrid w:val="0"/>
              <w:spacing w:beforeLines="50" w:before="156"/>
              <w:jc w:val="center"/>
              <w:rPr>
                <w:rFonts w:ascii="宋体"/>
                <w:color w:val="000000"/>
                <w:szCs w:val="21"/>
              </w:rPr>
            </w:pPr>
            <w:r w:rsidRPr="00A3095C">
              <w:rPr>
                <w:rFonts w:ascii="宋体" w:hint="eastAsia"/>
                <w:color w:val="000000"/>
                <w:szCs w:val="21"/>
              </w:rPr>
              <w:lastRenderedPageBreak/>
              <w:t>专家</w:t>
            </w:r>
            <w:r w:rsidRPr="00A3095C">
              <w:rPr>
                <w:rFonts w:ascii="宋体"/>
                <w:color w:val="000000"/>
                <w:szCs w:val="21"/>
              </w:rPr>
              <w:t>小</w:t>
            </w:r>
            <w:r w:rsidRPr="00A3095C">
              <w:rPr>
                <w:rFonts w:ascii="宋体" w:hint="eastAsia"/>
                <w:color w:val="000000"/>
                <w:szCs w:val="21"/>
              </w:rPr>
              <w:t>组</w:t>
            </w:r>
            <w:r w:rsidRPr="00A3095C">
              <w:rPr>
                <w:rFonts w:ascii="宋体"/>
                <w:color w:val="000000"/>
                <w:szCs w:val="21"/>
              </w:rPr>
              <w:t>名单</w:t>
            </w:r>
          </w:p>
        </w:tc>
      </w:tr>
      <w:tr w:rsidR="002F4C3A" w14:paraId="25D8C1D0" w14:textId="77777777">
        <w:trPr>
          <w:trHeight w:val="440"/>
        </w:trPr>
        <w:tc>
          <w:tcPr>
            <w:tcW w:w="2009" w:type="dxa"/>
          </w:tcPr>
          <w:p w14:paraId="53DB5DEF" w14:textId="77777777" w:rsidR="002F4C3A" w:rsidRPr="00A3095C" w:rsidRDefault="002F4C3A">
            <w:pPr>
              <w:tabs>
                <w:tab w:val="left" w:pos="993"/>
              </w:tabs>
              <w:snapToGrid w:val="0"/>
              <w:spacing w:beforeLines="50" w:before="156"/>
              <w:jc w:val="center"/>
              <w:rPr>
                <w:rFonts w:ascii="宋体"/>
                <w:color w:val="000000"/>
                <w:szCs w:val="21"/>
              </w:rPr>
            </w:pPr>
            <w:r w:rsidRPr="00A3095C">
              <w:rPr>
                <w:rFonts w:ascii="宋体" w:hint="eastAsia"/>
                <w:color w:val="000000"/>
                <w:szCs w:val="21"/>
              </w:rPr>
              <w:t>姓名</w:t>
            </w:r>
          </w:p>
        </w:tc>
        <w:tc>
          <w:tcPr>
            <w:tcW w:w="2260" w:type="dxa"/>
          </w:tcPr>
          <w:p w14:paraId="21AF80ED" w14:textId="77777777" w:rsidR="002F4C3A" w:rsidRPr="00A3095C" w:rsidRDefault="002F4C3A">
            <w:pPr>
              <w:tabs>
                <w:tab w:val="left" w:pos="993"/>
              </w:tabs>
              <w:snapToGrid w:val="0"/>
              <w:spacing w:beforeLines="50" w:before="156"/>
              <w:jc w:val="center"/>
              <w:rPr>
                <w:rFonts w:ascii="宋体"/>
                <w:color w:val="000000"/>
                <w:szCs w:val="21"/>
              </w:rPr>
            </w:pPr>
            <w:r w:rsidRPr="00A3095C">
              <w:rPr>
                <w:rFonts w:ascii="宋体" w:hint="eastAsia"/>
                <w:color w:val="000000"/>
                <w:szCs w:val="21"/>
              </w:rPr>
              <w:t>单位</w:t>
            </w:r>
          </w:p>
        </w:tc>
        <w:tc>
          <w:tcPr>
            <w:tcW w:w="2260" w:type="dxa"/>
          </w:tcPr>
          <w:p w14:paraId="64F1DB89" w14:textId="77777777" w:rsidR="002F4C3A" w:rsidRPr="00A3095C" w:rsidRDefault="002F4C3A">
            <w:pPr>
              <w:tabs>
                <w:tab w:val="left" w:pos="993"/>
              </w:tabs>
              <w:snapToGrid w:val="0"/>
              <w:spacing w:beforeLines="50" w:before="156"/>
              <w:jc w:val="center"/>
              <w:rPr>
                <w:rFonts w:ascii="宋体"/>
                <w:color w:val="000000"/>
                <w:szCs w:val="21"/>
              </w:rPr>
            </w:pPr>
            <w:r w:rsidRPr="00A3095C">
              <w:rPr>
                <w:rFonts w:ascii="宋体" w:hint="eastAsia"/>
                <w:color w:val="000000"/>
                <w:szCs w:val="21"/>
              </w:rPr>
              <w:t>职称</w:t>
            </w:r>
          </w:p>
        </w:tc>
        <w:tc>
          <w:tcPr>
            <w:tcW w:w="1834" w:type="dxa"/>
          </w:tcPr>
          <w:p w14:paraId="2D801600" w14:textId="77777777" w:rsidR="002F4C3A" w:rsidRPr="00A3095C" w:rsidRDefault="002F4C3A">
            <w:pPr>
              <w:tabs>
                <w:tab w:val="left" w:pos="993"/>
              </w:tabs>
              <w:snapToGrid w:val="0"/>
              <w:spacing w:beforeLines="50" w:before="156"/>
              <w:jc w:val="center"/>
              <w:rPr>
                <w:rFonts w:ascii="宋体"/>
                <w:color w:val="000000"/>
                <w:szCs w:val="21"/>
              </w:rPr>
            </w:pPr>
            <w:r w:rsidRPr="00A3095C">
              <w:rPr>
                <w:rFonts w:ascii="宋体" w:hint="eastAsia"/>
                <w:color w:val="000000"/>
                <w:szCs w:val="21"/>
              </w:rPr>
              <w:t>签</w:t>
            </w:r>
            <w:r w:rsidRPr="00A3095C">
              <w:rPr>
                <w:rFonts w:ascii="宋体"/>
                <w:color w:val="000000"/>
                <w:szCs w:val="21"/>
              </w:rPr>
              <w:t>名</w:t>
            </w:r>
          </w:p>
        </w:tc>
      </w:tr>
      <w:tr w:rsidR="002F4C3A" w14:paraId="4B4ED48E" w14:textId="77777777">
        <w:trPr>
          <w:trHeight w:val="541"/>
        </w:trPr>
        <w:tc>
          <w:tcPr>
            <w:tcW w:w="2009" w:type="dxa"/>
          </w:tcPr>
          <w:p w14:paraId="07900ACE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3BFB23D4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2C9A4F30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34" w:type="dxa"/>
          </w:tcPr>
          <w:p w14:paraId="36DCAFBE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  <w:tr w:rsidR="002F4C3A" w14:paraId="0B24AF38" w14:textId="77777777">
        <w:trPr>
          <w:trHeight w:val="552"/>
        </w:trPr>
        <w:tc>
          <w:tcPr>
            <w:tcW w:w="2009" w:type="dxa"/>
          </w:tcPr>
          <w:p w14:paraId="2A3D1ED5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05D4A3A7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49970214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34" w:type="dxa"/>
          </w:tcPr>
          <w:p w14:paraId="41378CE3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  <w:tr w:rsidR="002F4C3A" w14:paraId="3B130910" w14:textId="77777777">
        <w:trPr>
          <w:trHeight w:val="552"/>
        </w:trPr>
        <w:tc>
          <w:tcPr>
            <w:tcW w:w="2009" w:type="dxa"/>
          </w:tcPr>
          <w:p w14:paraId="1962A727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78B3324B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0D9D711E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34" w:type="dxa"/>
          </w:tcPr>
          <w:p w14:paraId="6C0947C4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  <w:tr w:rsidR="002F4C3A" w14:paraId="0F6DF8A9" w14:textId="77777777">
        <w:trPr>
          <w:trHeight w:val="552"/>
        </w:trPr>
        <w:tc>
          <w:tcPr>
            <w:tcW w:w="2009" w:type="dxa"/>
          </w:tcPr>
          <w:p w14:paraId="644F8327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59674EED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6B4BB92E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34" w:type="dxa"/>
          </w:tcPr>
          <w:p w14:paraId="530C06CE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  <w:tr w:rsidR="002F4C3A" w14:paraId="71F648B5" w14:textId="77777777">
        <w:trPr>
          <w:trHeight w:val="552"/>
        </w:trPr>
        <w:tc>
          <w:tcPr>
            <w:tcW w:w="2009" w:type="dxa"/>
          </w:tcPr>
          <w:p w14:paraId="08E92D7C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7482A976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2260" w:type="dxa"/>
          </w:tcPr>
          <w:p w14:paraId="53AC15A4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  <w:tc>
          <w:tcPr>
            <w:tcW w:w="1834" w:type="dxa"/>
          </w:tcPr>
          <w:p w14:paraId="0BC72580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  <w:tr w:rsidR="002F4C3A" w14:paraId="2BF4E8B0" w14:textId="77777777">
        <w:trPr>
          <w:trHeight w:val="552"/>
        </w:trPr>
        <w:tc>
          <w:tcPr>
            <w:tcW w:w="8363" w:type="dxa"/>
            <w:gridSpan w:val="4"/>
          </w:tcPr>
          <w:p w14:paraId="10504437" w14:textId="77777777" w:rsidR="002F4C3A" w:rsidRDefault="00A3095C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单位</w:t>
            </w:r>
            <w:r w:rsidR="002F4C3A">
              <w:rPr>
                <w:rFonts w:ascii="宋体" w:hAnsi="宋体" w:hint="eastAsia"/>
              </w:rPr>
              <w:t>意见：（对应课程是否需要编写新教材或修订教材，主编及编写队伍是否有能力完成教材编写、教材的先进性和科学性）</w:t>
            </w:r>
          </w:p>
          <w:p w14:paraId="72559A37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</w:p>
          <w:p w14:paraId="590A1E93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</w:p>
          <w:p w14:paraId="7443CB23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</w:p>
          <w:p w14:paraId="67D4E078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</w:p>
          <w:p w14:paraId="6CB44504" w14:textId="77777777" w:rsidR="002F4C3A" w:rsidRDefault="002F4C3A">
            <w:pPr>
              <w:spacing w:line="360" w:lineRule="auto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 xml:space="preserve">                                      </w:t>
            </w:r>
            <w:r w:rsidR="00A3095C">
              <w:rPr>
                <w:rFonts w:ascii="宋体" w:hAnsi="宋体" w:hint="eastAsia"/>
              </w:rPr>
              <w:t>单位</w:t>
            </w:r>
            <w:r>
              <w:rPr>
                <w:rFonts w:ascii="宋体" w:hAnsi="宋体" w:hint="eastAsia"/>
              </w:rPr>
              <w:t>负责人签字（盖章）</w:t>
            </w:r>
            <w:r>
              <w:rPr>
                <w:rFonts w:ascii="宋体" w:hAnsi="宋体" w:hint="eastAsia"/>
                <w:u w:val="single"/>
              </w:rPr>
              <w:t xml:space="preserve">        </w:t>
            </w:r>
          </w:p>
          <w:p w14:paraId="5AC89A18" w14:textId="77777777" w:rsidR="002F4C3A" w:rsidRDefault="002F4C3A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年      月      日</w:t>
            </w:r>
          </w:p>
          <w:p w14:paraId="5CCC7D6F" w14:textId="77777777" w:rsidR="002F4C3A" w:rsidRDefault="002F4C3A">
            <w:pPr>
              <w:tabs>
                <w:tab w:val="left" w:pos="993"/>
              </w:tabs>
              <w:snapToGrid w:val="0"/>
              <w:spacing w:beforeLines="50" w:before="156" w:line="500" w:lineRule="exact"/>
              <w:rPr>
                <w:rFonts w:ascii="宋体"/>
                <w:color w:val="000000"/>
                <w:sz w:val="28"/>
              </w:rPr>
            </w:pPr>
          </w:p>
        </w:tc>
      </w:tr>
    </w:tbl>
    <w:p w14:paraId="6D8F67D9" w14:textId="77777777" w:rsidR="002F4C3A" w:rsidRDefault="002F4C3A" w:rsidP="00A3095C">
      <w:pPr>
        <w:rPr>
          <w:rFonts w:hint="eastAsia"/>
        </w:rPr>
      </w:pPr>
    </w:p>
    <w:sectPr w:rsidR="002F4C3A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08D07"/>
    <w:multiLevelType w:val="singleLevel"/>
    <w:tmpl w:val="49108D0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05251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5B"/>
    <w:rsid w:val="000534DC"/>
    <w:rsid w:val="00081BFD"/>
    <w:rsid w:val="000914CE"/>
    <w:rsid w:val="000E5428"/>
    <w:rsid w:val="00147F26"/>
    <w:rsid w:val="001772FD"/>
    <w:rsid w:val="00190A91"/>
    <w:rsid w:val="001C6187"/>
    <w:rsid w:val="001F417F"/>
    <w:rsid w:val="0020504B"/>
    <w:rsid w:val="00273A7D"/>
    <w:rsid w:val="00274DCC"/>
    <w:rsid w:val="002B493A"/>
    <w:rsid w:val="002F33FB"/>
    <w:rsid w:val="002F4C3A"/>
    <w:rsid w:val="00360178"/>
    <w:rsid w:val="00364F52"/>
    <w:rsid w:val="00367C6E"/>
    <w:rsid w:val="00375600"/>
    <w:rsid w:val="00390A27"/>
    <w:rsid w:val="003A7E2A"/>
    <w:rsid w:val="003B0C6F"/>
    <w:rsid w:val="003E5E05"/>
    <w:rsid w:val="003F75AE"/>
    <w:rsid w:val="00447393"/>
    <w:rsid w:val="00455B7B"/>
    <w:rsid w:val="00474440"/>
    <w:rsid w:val="004D2957"/>
    <w:rsid w:val="004E2456"/>
    <w:rsid w:val="005078DB"/>
    <w:rsid w:val="00515A0C"/>
    <w:rsid w:val="00553C99"/>
    <w:rsid w:val="005A57A1"/>
    <w:rsid w:val="005B38FF"/>
    <w:rsid w:val="005B6B46"/>
    <w:rsid w:val="005C3771"/>
    <w:rsid w:val="006456CD"/>
    <w:rsid w:val="0072303C"/>
    <w:rsid w:val="0076127F"/>
    <w:rsid w:val="00763F09"/>
    <w:rsid w:val="0077275B"/>
    <w:rsid w:val="007D1911"/>
    <w:rsid w:val="007E4CBE"/>
    <w:rsid w:val="007F756A"/>
    <w:rsid w:val="008869C5"/>
    <w:rsid w:val="009400D6"/>
    <w:rsid w:val="009525CB"/>
    <w:rsid w:val="0097276C"/>
    <w:rsid w:val="00996D8A"/>
    <w:rsid w:val="009D369F"/>
    <w:rsid w:val="009E748A"/>
    <w:rsid w:val="00A03A13"/>
    <w:rsid w:val="00A04954"/>
    <w:rsid w:val="00A14A7D"/>
    <w:rsid w:val="00A3095C"/>
    <w:rsid w:val="00A740F0"/>
    <w:rsid w:val="00A833E1"/>
    <w:rsid w:val="00AC41F1"/>
    <w:rsid w:val="00AD49B1"/>
    <w:rsid w:val="00B126EC"/>
    <w:rsid w:val="00B32BAB"/>
    <w:rsid w:val="00B616E0"/>
    <w:rsid w:val="00B66CAE"/>
    <w:rsid w:val="00B67C84"/>
    <w:rsid w:val="00B764AA"/>
    <w:rsid w:val="00B96996"/>
    <w:rsid w:val="00BA61CC"/>
    <w:rsid w:val="00BB3F11"/>
    <w:rsid w:val="00BB59DF"/>
    <w:rsid w:val="00C1025C"/>
    <w:rsid w:val="00C1573A"/>
    <w:rsid w:val="00C251F5"/>
    <w:rsid w:val="00C33A27"/>
    <w:rsid w:val="00C47C6B"/>
    <w:rsid w:val="00C65EED"/>
    <w:rsid w:val="00C75762"/>
    <w:rsid w:val="00CC153E"/>
    <w:rsid w:val="00D069D6"/>
    <w:rsid w:val="00D15A62"/>
    <w:rsid w:val="00D362C9"/>
    <w:rsid w:val="00D40EB3"/>
    <w:rsid w:val="00D535B5"/>
    <w:rsid w:val="00D5443A"/>
    <w:rsid w:val="00D81705"/>
    <w:rsid w:val="00DA1FD5"/>
    <w:rsid w:val="00DD3493"/>
    <w:rsid w:val="00DF63B8"/>
    <w:rsid w:val="00E166D8"/>
    <w:rsid w:val="00E17ECC"/>
    <w:rsid w:val="00E37AD8"/>
    <w:rsid w:val="00E62871"/>
    <w:rsid w:val="00E82DC3"/>
    <w:rsid w:val="00E9696D"/>
    <w:rsid w:val="00F13FE1"/>
    <w:rsid w:val="00F33521"/>
    <w:rsid w:val="00F63316"/>
    <w:rsid w:val="00F84EE8"/>
    <w:rsid w:val="00F977F9"/>
    <w:rsid w:val="00FA0522"/>
    <w:rsid w:val="00FE7942"/>
    <w:rsid w:val="00FF3B87"/>
    <w:rsid w:val="00FF4EFE"/>
    <w:rsid w:val="0F296B10"/>
    <w:rsid w:val="3C3B34B5"/>
    <w:rsid w:val="562B7936"/>
    <w:rsid w:val="6B2E549B"/>
    <w:rsid w:val="75994878"/>
    <w:rsid w:val="76F9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13DA4"/>
  <w15:chartTrackingRefBased/>
  <w15:docId w15:val="{3045515E-182A-49B4-A10B-F55510A2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Pr>
      <w:kern w:val="2"/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/>
      <w:kern w:val="0"/>
      <w:sz w:val="20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100"/>
    </w:pPr>
  </w:style>
  <w:style w:type="paragraph" w:styleId="a6">
    <w:name w:val="Body Text Indent"/>
    <w:basedOn w:val="a"/>
    <w:pPr>
      <w:spacing w:line="360" w:lineRule="auto"/>
      <w:ind w:firstLine="480"/>
    </w:pPr>
    <w:rPr>
      <w:sz w:val="24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231</Words>
  <Characters>1320</Characters>
  <Application>Microsoft Office Word</Application>
  <DocSecurity>0</DocSecurity>
  <Lines>11</Lines>
  <Paragraphs>3</Paragraphs>
  <ScaleCrop>false</ScaleCrop>
  <Company>微软中国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温州大学关于2007年度教材建设立项工作的通知</dc:title>
  <dc:subject/>
  <dc:creator>微软用户</dc:creator>
  <cp:keywords/>
  <dc:description/>
  <cp:lastModifiedBy>恒博 张</cp:lastModifiedBy>
  <cp:revision>2</cp:revision>
  <dcterms:created xsi:type="dcterms:W3CDTF">2025-04-08T07:13:00Z</dcterms:created>
  <dcterms:modified xsi:type="dcterms:W3CDTF">2025-04-08T07:13:00Z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