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74A0" w14:textId="77777777" w:rsidR="00000000" w:rsidRDefault="00000000">
      <w:pPr>
        <w:spacing w:line="360" w:lineRule="auto"/>
        <w:jc w:val="center"/>
        <w:rPr>
          <w:rFonts w:eastAsia="华文中宋" w:hint="eastAsia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西北政法大学本科自编教材审核表</w:t>
      </w:r>
    </w:p>
    <w:tbl>
      <w:tblPr>
        <w:tblW w:w="93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1234"/>
        <w:gridCol w:w="804"/>
        <w:gridCol w:w="1401"/>
        <w:gridCol w:w="1260"/>
        <w:gridCol w:w="225"/>
        <w:gridCol w:w="2662"/>
      </w:tblGrid>
      <w:tr w:rsidR="00000000" w14:paraId="1D8A04AE" w14:textId="77777777">
        <w:trPr>
          <w:cantSplit/>
          <w:trHeight w:val="628"/>
          <w:jc w:val="center"/>
        </w:trPr>
        <w:tc>
          <w:tcPr>
            <w:tcW w:w="1803" w:type="dxa"/>
            <w:vAlign w:val="center"/>
          </w:tcPr>
          <w:p w14:paraId="3B8306A7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教材名称</w:t>
            </w:r>
          </w:p>
        </w:tc>
        <w:tc>
          <w:tcPr>
            <w:tcW w:w="3439" w:type="dxa"/>
            <w:gridSpan w:val="3"/>
            <w:vAlign w:val="center"/>
          </w:tcPr>
          <w:p w14:paraId="2CA2F70E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2ECAB62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出版单位</w:t>
            </w:r>
          </w:p>
        </w:tc>
        <w:tc>
          <w:tcPr>
            <w:tcW w:w="2662" w:type="dxa"/>
            <w:vAlign w:val="center"/>
          </w:tcPr>
          <w:p w14:paraId="4C77732B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  <w:tr w:rsidR="00000000" w14:paraId="0753E3BF" w14:textId="77777777">
        <w:trPr>
          <w:cantSplit/>
          <w:trHeight w:val="647"/>
          <w:jc w:val="center"/>
        </w:trPr>
        <w:tc>
          <w:tcPr>
            <w:tcW w:w="1803" w:type="dxa"/>
            <w:vAlign w:val="center"/>
          </w:tcPr>
          <w:p w14:paraId="52E23956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教材字数及章节数</w:t>
            </w:r>
          </w:p>
        </w:tc>
        <w:tc>
          <w:tcPr>
            <w:tcW w:w="3439" w:type="dxa"/>
            <w:gridSpan w:val="3"/>
            <w:vAlign w:val="center"/>
          </w:tcPr>
          <w:p w14:paraId="4BBE85F0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7251F07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ISBN</w:t>
            </w:r>
          </w:p>
        </w:tc>
        <w:tc>
          <w:tcPr>
            <w:tcW w:w="2662" w:type="dxa"/>
            <w:vAlign w:val="center"/>
          </w:tcPr>
          <w:p w14:paraId="16243D64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  <w:tr w:rsidR="00000000" w14:paraId="07A92715" w14:textId="77777777">
        <w:trPr>
          <w:cantSplit/>
          <w:trHeight w:val="613"/>
          <w:jc w:val="center"/>
        </w:trPr>
        <w:tc>
          <w:tcPr>
            <w:tcW w:w="1803" w:type="dxa"/>
            <w:vAlign w:val="center"/>
          </w:tcPr>
          <w:p w14:paraId="3854D5A1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主编姓名</w:t>
            </w:r>
          </w:p>
        </w:tc>
        <w:tc>
          <w:tcPr>
            <w:tcW w:w="1234" w:type="dxa"/>
            <w:vAlign w:val="center"/>
          </w:tcPr>
          <w:p w14:paraId="299440A8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781253A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年龄</w:t>
            </w:r>
          </w:p>
        </w:tc>
        <w:tc>
          <w:tcPr>
            <w:tcW w:w="1401" w:type="dxa"/>
            <w:vAlign w:val="center"/>
          </w:tcPr>
          <w:p w14:paraId="707E04C0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D891C0F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联系方式</w:t>
            </w:r>
          </w:p>
        </w:tc>
        <w:tc>
          <w:tcPr>
            <w:tcW w:w="2662" w:type="dxa"/>
            <w:vAlign w:val="center"/>
          </w:tcPr>
          <w:p w14:paraId="00062AEB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  <w:tr w:rsidR="00000000" w14:paraId="5936925A" w14:textId="77777777">
        <w:trPr>
          <w:cantSplit/>
          <w:trHeight w:val="613"/>
          <w:jc w:val="center"/>
        </w:trPr>
        <w:tc>
          <w:tcPr>
            <w:tcW w:w="1803" w:type="dxa"/>
            <w:vAlign w:val="center"/>
          </w:tcPr>
          <w:p w14:paraId="7F4CFC76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职称</w:t>
            </w:r>
          </w:p>
        </w:tc>
        <w:tc>
          <w:tcPr>
            <w:tcW w:w="1234" w:type="dxa"/>
            <w:vAlign w:val="center"/>
          </w:tcPr>
          <w:p w14:paraId="477E2C54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E7764B6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职务</w:t>
            </w:r>
          </w:p>
        </w:tc>
        <w:tc>
          <w:tcPr>
            <w:tcW w:w="1401" w:type="dxa"/>
            <w:vAlign w:val="center"/>
          </w:tcPr>
          <w:p w14:paraId="555F7DEC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B6E9E7A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邮箱</w:t>
            </w:r>
          </w:p>
        </w:tc>
        <w:tc>
          <w:tcPr>
            <w:tcW w:w="2662" w:type="dxa"/>
            <w:vAlign w:val="center"/>
          </w:tcPr>
          <w:p w14:paraId="6DC27CB1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  <w:tr w:rsidR="00000000" w14:paraId="6AB3A99A" w14:textId="77777777">
        <w:trPr>
          <w:cantSplit/>
          <w:trHeight w:val="843"/>
          <w:jc w:val="center"/>
        </w:trPr>
        <w:tc>
          <w:tcPr>
            <w:tcW w:w="1803" w:type="dxa"/>
            <w:vAlign w:val="center"/>
          </w:tcPr>
          <w:p w14:paraId="1D9970DF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主编所在学院、专业、对应课程</w:t>
            </w:r>
          </w:p>
        </w:tc>
        <w:tc>
          <w:tcPr>
            <w:tcW w:w="7586" w:type="dxa"/>
            <w:gridSpan w:val="6"/>
            <w:vAlign w:val="center"/>
          </w:tcPr>
          <w:p w14:paraId="228BDD40" w14:textId="77777777" w:rsidR="00000000" w:rsidRDefault="00000000">
            <w:pPr>
              <w:ind w:firstLineChars="850" w:firstLine="2040"/>
              <w:jc w:val="left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学院</w:t>
            </w:r>
            <w:r>
              <w:rPr>
                <w:rFonts w:eastAsia="华文中宋" w:hint="eastAsia"/>
                <w:sz w:val="24"/>
              </w:rPr>
              <w:t xml:space="preserve">             </w:t>
            </w:r>
            <w:r>
              <w:rPr>
                <w:rFonts w:eastAsia="华文中宋" w:hint="eastAsia"/>
                <w:sz w:val="24"/>
              </w:rPr>
              <w:t>专业</w:t>
            </w:r>
            <w:r>
              <w:rPr>
                <w:rFonts w:eastAsia="华文中宋" w:hint="eastAsia"/>
                <w:sz w:val="24"/>
              </w:rPr>
              <w:t xml:space="preserve">             </w:t>
            </w:r>
            <w:r>
              <w:rPr>
                <w:rFonts w:eastAsia="华文中宋" w:hint="eastAsia"/>
                <w:sz w:val="24"/>
              </w:rPr>
              <w:t>课程</w:t>
            </w:r>
          </w:p>
        </w:tc>
      </w:tr>
      <w:tr w:rsidR="00000000" w14:paraId="6357F8AF" w14:textId="77777777">
        <w:trPr>
          <w:cantSplit/>
          <w:trHeight w:val="3122"/>
          <w:jc w:val="center"/>
        </w:trPr>
        <w:tc>
          <w:tcPr>
            <w:tcW w:w="1803" w:type="dxa"/>
            <w:vAlign w:val="center"/>
          </w:tcPr>
          <w:p w14:paraId="097E727C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教材内容的学术性审核意见</w:t>
            </w:r>
          </w:p>
        </w:tc>
        <w:tc>
          <w:tcPr>
            <w:tcW w:w="7586" w:type="dxa"/>
            <w:gridSpan w:val="6"/>
          </w:tcPr>
          <w:p w14:paraId="52FAA3FC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eastAsia="华文中宋"/>
                <w:sz w:val="21"/>
                <w:szCs w:val="21"/>
              </w:rPr>
            </w:pPr>
            <w:r>
              <w:rPr>
                <w:rFonts w:eastAsia="华文中宋" w:hint="eastAsia"/>
                <w:sz w:val="21"/>
                <w:szCs w:val="21"/>
              </w:rPr>
              <w:t>（对教材的“三基五性”——基本知识、基本理论、基本技能及思想性、科学性、创新性、启发性、先进性进行审核评价）</w:t>
            </w:r>
          </w:p>
          <w:p w14:paraId="7471E970" w14:textId="77777777" w:rsidR="00000000" w:rsidRDefault="00000000">
            <w:pPr>
              <w:rPr>
                <w:rFonts w:eastAsia="华文中宋" w:hint="eastAsia"/>
                <w:sz w:val="24"/>
              </w:rPr>
            </w:pPr>
          </w:p>
          <w:p w14:paraId="5115674C" w14:textId="77777777" w:rsidR="00000000" w:rsidRDefault="00000000">
            <w:pPr>
              <w:rPr>
                <w:rFonts w:eastAsia="华文中宋" w:hint="eastAsia"/>
                <w:sz w:val="24"/>
              </w:rPr>
            </w:pPr>
          </w:p>
          <w:p w14:paraId="3D28A0F5" w14:textId="77777777" w:rsidR="00000000" w:rsidRDefault="00000000">
            <w:pPr>
              <w:ind w:firstLineChars="550" w:firstLine="1320"/>
              <w:rPr>
                <w:rFonts w:eastAsia="华文中宋" w:hint="eastAsia"/>
                <w:sz w:val="24"/>
              </w:rPr>
            </w:pPr>
          </w:p>
          <w:p w14:paraId="5AB3A261" w14:textId="77777777" w:rsidR="00000000" w:rsidRDefault="00000000">
            <w:pPr>
              <w:ind w:firstLineChars="550" w:firstLine="1320"/>
              <w:rPr>
                <w:rFonts w:eastAsia="华文中宋" w:hint="eastAsia"/>
                <w:sz w:val="24"/>
              </w:rPr>
            </w:pPr>
          </w:p>
          <w:p w14:paraId="3869591A" w14:textId="77777777" w:rsidR="00000000" w:rsidRDefault="00000000">
            <w:pPr>
              <w:ind w:firstLineChars="1500" w:firstLine="3600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签字（单位公章）：</w:t>
            </w:r>
          </w:p>
          <w:p w14:paraId="3C8C0992" w14:textId="77777777" w:rsidR="00000000" w:rsidRDefault="00000000">
            <w:pPr>
              <w:ind w:firstLineChars="800" w:firstLine="1920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 xml:space="preserve">                                 </w:t>
            </w: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 w:hint="eastAsia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 w:hint="eastAsia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  <w:tr w:rsidR="00000000" w14:paraId="0ED45D75" w14:textId="77777777">
        <w:trPr>
          <w:cantSplit/>
          <w:trHeight w:val="4031"/>
          <w:jc w:val="center"/>
        </w:trPr>
        <w:tc>
          <w:tcPr>
            <w:tcW w:w="1803" w:type="dxa"/>
            <w:vAlign w:val="center"/>
          </w:tcPr>
          <w:p w14:paraId="40EC38D3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教材内容的政治性、思想性审核意见</w:t>
            </w:r>
          </w:p>
        </w:tc>
        <w:tc>
          <w:tcPr>
            <w:tcW w:w="7586" w:type="dxa"/>
            <w:gridSpan w:val="6"/>
            <w:vAlign w:val="bottom"/>
          </w:tcPr>
          <w:p w14:paraId="414CDC08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eastAsia="华文中宋" w:hint="eastAsia"/>
                <w:sz w:val="21"/>
                <w:szCs w:val="21"/>
              </w:rPr>
            </w:pPr>
            <w:r>
              <w:rPr>
                <w:rFonts w:eastAsia="华文中宋" w:hint="eastAsia"/>
                <w:sz w:val="21"/>
                <w:szCs w:val="21"/>
              </w:rPr>
              <w:t>（教材内容是否坚持马克思主义指导地位；是否体现党的二十大精神，体现马克思主义中国化要求，体现党和国家对教育的基本要求，体现国家和民族基本价值观，体现人类文化知识积累和创新成果；是否有错误政治观点和思想渗透、错误政治倾向和价值导向等意识形态问题）</w:t>
            </w:r>
          </w:p>
          <w:p w14:paraId="3CA1EF88" w14:textId="77777777" w:rsidR="00000000" w:rsidRDefault="00000000">
            <w:pPr>
              <w:rPr>
                <w:rFonts w:eastAsia="华文中宋" w:hint="eastAsia"/>
                <w:sz w:val="24"/>
              </w:rPr>
            </w:pPr>
          </w:p>
          <w:p w14:paraId="2B6EF8F8" w14:textId="77777777" w:rsidR="00000000" w:rsidRDefault="00000000">
            <w:pPr>
              <w:ind w:firstLineChars="550" w:firstLine="1320"/>
              <w:rPr>
                <w:rFonts w:eastAsia="华文中宋" w:hint="eastAsia"/>
                <w:sz w:val="24"/>
              </w:rPr>
            </w:pPr>
          </w:p>
          <w:p w14:paraId="5B51FD49" w14:textId="77777777" w:rsidR="00000000" w:rsidRDefault="00000000">
            <w:pPr>
              <w:pStyle w:val="3"/>
              <w:rPr>
                <w:rFonts w:hint="eastAsia"/>
              </w:rPr>
            </w:pPr>
          </w:p>
          <w:p w14:paraId="736EC663" w14:textId="77777777" w:rsidR="00000000" w:rsidRDefault="00000000">
            <w:pPr>
              <w:rPr>
                <w:rFonts w:hint="eastAsia"/>
              </w:rPr>
            </w:pPr>
          </w:p>
          <w:p w14:paraId="7BBDC13E" w14:textId="77777777" w:rsidR="00000000" w:rsidRDefault="00000000">
            <w:pPr>
              <w:ind w:firstLineChars="550" w:firstLine="1320"/>
              <w:rPr>
                <w:rFonts w:eastAsia="华文中宋" w:hint="eastAsia"/>
                <w:sz w:val="24"/>
              </w:rPr>
            </w:pPr>
          </w:p>
          <w:p w14:paraId="39AB5C56" w14:textId="77777777" w:rsidR="00000000" w:rsidRDefault="00000000">
            <w:pPr>
              <w:ind w:firstLineChars="1500" w:firstLine="3600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签字（单位党委章）：</w:t>
            </w:r>
          </w:p>
          <w:p w14:paraId="7E022FF9" w14:textId="77777777" w:rsidR="00000000" w:rsidRDefault="00000000">
            <w:pPr>
              <w:rPr>
                <w:rFonts w:eastAsia="华文中宋" w:hint="eastAsia"/>
                <w:sz w:val="24"/>
              </w:rPr>
            </w:pPr>
          </w:p>
          <w:p w14:paraId="34F75067" w14:textId="77777777" w:rsidR="00000000" w:rsidRDefault="00000000">
            <w:pPr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 xml:space="preserve">                                                 </w:t>
            </w: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 w:hint="eastAsia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 w:hint="eastAsia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  <w:tr w:rsidR="00000000" w14:paraId="4CB9B1DE" w14:textId="77777777">
        <w:trPr>
          <w:cantSplit/>
          <w:trHeight w:val="1022"/>
          <w:jc w:val="center"/>
        </w:trPr>
        <w:tc>
          <w:tcPr>
            <w:tcW w:w="1803" w:type="dxa"/>
            <w:vAlign w:val="center"/>
          </w:tcPr>
          <w:p w14:paraId="04120369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教学单位审核结论</w:t>
            </w:r>
          </w:p>
        </w:tc>
        <w:tc>
          <w:tcPr>
            <w:tcW w:w="3439" w:type="dxa"/>
            <w:gridSpan w:val="3"/>
          </w:tcPr>
          <w:p w14:paraId="42198592" w14:textId="77777777" w:rsidR="00000000" w:rsidRDefault="00000000">
            <w:pPr>
              <w:spacing w:line="320" w:lineRule="exact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18"/>
                <w:szCs w:val="18"/>
              </w:rPr>
              <w:t>（审核结论分为“通过”“重新送审”“不予通过”）</w:t>
            </w:r>
          </w:p>
        </w:tc>
        <w:tc>
          <w:tcPr>
            <w:tcW w:w="1260" w:type="dxa"/>
            <w:vAlign w:val="center"/>
          </w:tcPr>
          <w:p w14:paraId="6826153E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公示时间地点</w:t>
            </w:r>
          </w:p>
        </w:tc>
        <w:tc>
          <w:tcPr>
            <w:tcW w:w="2887" w:type="dxa"/>
            <w:gridSpan w:val="2"/>
            <w:vAlign w:val="center"/>
          </w:tcPr>
          <w:p w14:paraId="1809D83F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  <w:tr w:rsidR="00000000" w14:paraId="472ADB9C" w14:textId="77777777">
        <w:trPr>
          <w:cantSplit/>
          <w:trHeight w:val="905"/>
          <w:jc w:val="center"/>
        </w:trPr>
        <w:tc>
          <w:tcPr>
            <w:tcW w:w="1803" w:type="dxa"/>
            <w:vAlign w:val="center"/>
          </w:tcPr>
          <w:p w14:paraId="0AE96858" w14:textId="77777777" w:rsidR="00000000" w:rsidRDefault="00000000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学校审核结论</w:t>
            </w:r>
          </w:p>
        </w:tc>
        <w:tc>
          <w:tcPr>
            <w:tcW w:w="7586" w:type="dxa"/>
            <w:gridSpan w:val="6"/>
            <w:vAlign w:val="center"/>
          </w:tcPr>
          <w:p w14:paraId="3754B184" w14:textId="77777777" w:rsidR="00000000" w:rsidRDefault="00000000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</w:tbl>
    <w:p w14:paraId="5237D486" w14:textId="77777777" w:rsidR="0018570F" w:rsidRDefault="00000000">
      <w:pPr>
        <w:pStyle w:val="a5"/>
        <w:ind w:firstLineChars="200" w:firstLine="42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说明：本表一式二份，教材委员会办公室存档一份，所属单位存档一份。        教材委员会办公室制</w:t>
      </w:r>
    </w:p>
    <w:sectPr w:rsidR="0018570F">
      <w:pgSz w:w="11907" w:h="16839"/>
      <w:pgMar w:top="851" w:right="851" w:bottom="851" w:left="851" w:header="851" w:footer="992" w:gutter="0"/>
      <w:cols w:space="720"/>
      <w:docGrid w:type="lines" w:linePitch="381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59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MzUzYzcyNjIyOGZmYWRkYjA5MWQxMDVmZDU4MDcifQ=="/>
  </w:docVars>
  <w:rsids>
    <w:rsidRoot w:val="00BB0B4D"/>
    <w:rsid w:val="000019A6"/>
    <w:rsid w:val="00045C29"/>
    <w:rsid w:val="000A0833"/>
    <w:rsid w:val="00101A9F"/>
    <w:rsid w:val="00104115"/>
    <w:rsid w:val="00111DAF"/>
    <w:rsid w:val="001656F6"/>
    <w:rsid w:val="0018570F"/>
    <w:rsid w:val="001A60AF"/>
    <w:rsid w:val="001C0F15"/>
    <w:rsid w:val="001E3745"/>
    <w:rsid w:val="0026628A"/>
    <w:rsid w:val="002F0629"/>
    <w:rsid w:val="00346835"/>
    <w:rsid w:val="003612F8"/>
    <w:rsid w:val="00361646"/>
    <w:rsid w:val="003B4DD6"/>
    <w:rsid w:val="003C2AC8"/>
    <w:rsid w:val="003D4489"/>
    <w:rsid w:val="003D676A"/>
    <w:rsid w:val="003D7B81"/>
    <w:rsid w:val="004219B9"/>
    <w:rsid w:val="00437686"/>
    <w:rsid w:val="00450BDC"/>
    <w:rsid w:val="00460E46"/>
    <w:rsid w:val="00461E9B"/>
    <w:rsid w:val="00484AA7"/>
    <w:rsid w:val="00560118"/>
    <w:rsid w:val="00592B04"/>
    <w:rsid w:val="005A0463"/>
    <w:rsid w:val="00671BDE"/>
    <w:rsid w:val="006B1F5A"/>
    <w:rsid w:val="006C79E5"/>
    <w:rsid w:val="00714CD7"/>
    <w:rsid w:val="00773901"/>
    <w:rsid w:val="00790BDA"/>
    <w:rsid w:val="007A4C43"/>
    <w:rsid w:val="007B67D2"/>
    <w:rsid w:val="00811B08"/>
    <w:rsid w:val="008443F8"/>
    <w:rsid w:val="00865B94"/>
    <w:rsid w:val="008A2109"/>
    <w:rsid w:val="008B1C19"/>
    <w:rsid w:val="008B70FA"/>
    <w:rsid w:val="008F7E73"/>
    <w:rsid w:val="0090279C"/>
    <w:rsid w:val="009416C5"/>
    <w:rsid w:val="009962FE"/>
    <w:rsid w:val="009C4373"/>
    <w:rsid w:val="00B37D6E"/>
    <w:rsid w:val="00B76D5B"/>
    <w:rsid w:val="00B813BE"/>
    <w:rsid w:val="00B8267C"/>
    <w:rsid w:val="00BA05B6"/>
    <w:rsid w:val="00BB0B4D"/>
    <w:rsid w:val="00BD766C"/>
    <w:rsid w:val="00C00375"/>
    <w:rsid w:val="00C16443"/>
    <w:rsid w:val="00C31D6B"/>
    <w:rsid w:val="00C463A8"/>
    <w:rsid w:val="00C70BFF"/>
    <w:rsid w:val="00CA33AC"/>
    <w:rsid w:val="00CE1F58"/>
    <w:rsid w:val="00CF22B5"/>
    <w:rsid w:val="00CF61A4"/>
    <w:rsid w:val="00D37D79"/>
    <w:rsid w:val="00D701A9"/>
    <w:rsid w:val="00D94FF7"/>
    <w:rsid w:val="00D957C2"/>
    <w:rsid w:val="00DD0689"/>
    <w:rsid w:val="00E029B8"/>
    <w:rsid w:val="00E0688B"/>
    <w:rsid w:val="00E457AD"/>
    <w:rsid w:val="00E61AD6"/>
    <w:rsid w:val="00E813DF"/>
    <w:rsid w:val="00E838D7"/>
    <w:rsid w:val="00EB7C0E"/>
    <w:rsid w:val="00EC3DA4"/>
    <w:rsid w:val="00EF2AA2"/>
    <w:rsid w:val="00EF55DA"/>
    <w:rsid w:val="00F31800"/>
    <w:rsid w:val="00F5140A"/>
    <w:rsid w:val="00FA1252"/>
    <w:rsid w:val="00FE74E2"/>
    <w:rsid w:val="061905F7"/>
    <w:rsid w:val="07FE491D"/>
    <w:rsid w:val="0A5F093B"/>
    <w:rsid w:val="0A7164EA"/>
    <w:rsid w:val="0CCC48E0"/>
    <w:rsid w:val="0E43126E"/>
    <w:rsid w:val="157F1F94"/>
    <w:rsid w:val="18015358"/>
    <w:rsid w:val="1A0C46A8"/>
    <w:rsid w:val="23AF67BF"/>
    <w:rsid w:val="30732401"/>
    <w:rsid w:val="3FCB1992"/>
    <w:rsid w:val="4BA916AB"/>
    <w:rsid w:val="5CB54D89"/>
    <w:rsid w:val="5D126ADC"/>
    <w:rsid w:val="6D4B59B7"/>
    <w:rsid w:val="6D935859"/>
    <w:rsid w:val="7409028C"/>
    <w:rsid w:val="76EA0C67"/>
    <w:rsid w:val="77F27F10"/>
    <w:rsid w:val="7C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F32E4"/>
  <w15:chartTrackingRefBased/>
  <w15:docId w15:val="{02074690-835E-432C-859D-7AC209CA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8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中国政法大学学生休（复、退）学申请表</dc:title>
  <dc:subject/>
  <dc:creator>学生处办公室</dc:creator>
  <cp:keywords/>
  <dc:description/>
  <cp:lastModifiedBy>恒博 张</cp:lastModifiedBy>
  <cp:revision>2</cp:revision>
  <cp:lastPrinted>2019-03-01T08:04:00Z</cp:lastPrinted>
  <dcterms:created xsi:type="dcterms:W3CDTF">2025-04-08T07:14:00Z</dcterms:created>
  <dcterms:modified xsi:type="dcterms:W3CDTF">2025-04-08T07:14:00Z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E9D20DD7804143AE92C9CE1E4E5B0042</vt:lpwstr>
  </property>
</Properties>
</file>