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C9C47">
      <w:pPr>
        <w:jc w:val="center"/>
        <w:textAlignment w:val="baseline"/>
        <w:rPr>
          <w:rFonts w:ascii="仿宋_GB2312" w:hAnsi="宋体" w:eastAsia="仿宋_GB2312" w:cs="宋体"/>
          <w:b/>
          <w:color w:val="000000"/>
          <w:kern w:val="36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36"/>
          <w:sz w:val="24"/>
        </w:rPr>
        <w:t>2</w:t>
      </w:r>
      <w:r>
        <w:rPr>
          <w:rFonts w:ascii="仿宋_GB2312" w:hAnsi="宋体" w:eastAsia="仿宋_GB2312" w:cs="宋体"/>
          <w:b/>
          <w:color w:val="000000"/>
          <w:kern w:val="36"/>
          <w:sz w:val="24"/>
        </w:rPr>
        <w:t>02</w:t>
      </w:r>
      <w:r>
        <w:rPr>
          <w:rFonts w:hint="eastAsia" w:ascii="仿宋_GB2312" w:hAnsi="宋体" w:eastAsia="仿宋_GB2312" w:cs="宋体"/>
          <w:b/>
          <w:color w:val="000000"/>
          <w:kern w:val="36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/>
          <w:kern w:val="36"/>
          <w:sz w:val="24"/>
        </w:rPr>
        <w:t>年全日制法律硕士专业学位（大数据与人工智能法治方向）研究生</w:t>
      </w:r>
    </w:p>
    <w:p w14:paraId="07F17251">
      <w:pPr>
        <w:jc w:val="center"/>
        <w:textAlignment w:val="baseline"/>
        <w:rPr>
          <w:rFonts w:ascii="仿宋_GB2312" w:hAnsi="宋体" w:eastAsia="仿宋_GB2312" w:cs="宋体"/>
          <w:b/>
          <w:color w:val="000000"/>
          <w:kern w:val="36"/>
          <w:sz w:val="24"/>
        </w:rPr>
      </w:pPr>
      <w:r>
        <w:rPr>
          <w:rFonts w:hint="eastAsia" w:ascii="仿宋_GB2312" w:hAnsi="宋体" w:eastAsia="仿宋_GB2312" w:cs="宋体"/>
          <w:b/>
          <w:color w:val="000000"/>
          <w:kern w:val="36"/>
          <w:sz w:val="24"/>
        </w:rPr>
        <w:t>培养项目申请表</w:t>
      </w:r>
    </w:p>
    <w:p w14:paraId="29457DC9">
      <w:pPr>
        <w:jc w:val="center"/>
        <w:textAlignment w:val="baseline"/>
        <w:rPr>
          <w:rFonts w:ascii="仿宋_GB2312" w:hAnsi="宋体" w:eastAsia="仿宋_GB2312" w:cs="宋体"/>
          <w:b/>
          <w:color w:val="000000"/>
          <w:kern w:val="36"/>
          <w:sz w:val="28"/>
          <w:szCs w:val="28"/>
        </w:rPr>
      </w:pPr>
    </w:p>
    <w:tbl>
      <w:tblPr>
        <w:tblStyle w:val="2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60"/>
        <w:gridCol w:w="1236"/>
        <w:gridCol w:w="324"/>
        <w:gridCol w:w="813"/>
        <w:gridCol w:w="462"/>
        <w:gridCol w:w="675"/>
        <w:gridCol w:w="1137"/>
        <w:gridCol w:w="445"/>
        <w:gridCol w:w="692"/>
        <w:gridCol w:w="1138"/>
      </w:tblGrid>
      <w:tr w14:paraId="495E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2A024C0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专业类别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068F8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B040FB2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考生编号</w:t>
            </w:r>
          </w:p>
        </w:tc>
        <w:tc>
          <w:tcPr>
            <w:tcW w:w="4087" w:type="dxa"/>
            <w:gridSpan w:val="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5B74E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1132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EC48124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F512E40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8B151DA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出生日期</w:t>
            </w:r>
          </w:p>
        </w:tc>
        <w:tc>
          <w:tcPr>
            <w:tcW w:w="225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03668C0B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61702C10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  <w:p w14:paraId="5F669AE6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照</w:t>
            </w:r>
          </w:p>
          <w:p w14:paraId="5945A9A6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  <w:p w14:paraId="5F22477F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片</w:t>
            </w:r>
          </w:p>
          <w:p w14:paraId="33DE2A96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  <w:p w14:paraId="01F7F83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近期一寸免冠正面照片</w:t>
            </w:r>
          </w:p>
        </w:tc>
      </w:tr>
      <w:tr w14:paraId="7C1A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ACE59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5F917EB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F8E4B5E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政治面貌</w:t>
            </w:r>
          </w:p>
        </w:tc>
        <w:tc>
          <w:tcPr>
            <w:tcW w:w="225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04ACF727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7EAE3EAB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4FDE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6456B1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B2985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D6F5A0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25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54A8B6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769C1EAA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558D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B678E3">
            <w:pPr>
              <w:spacing w:line="340" w:lineRule="exact"/>
              <w:ind w:right="-107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本科就读高校、院系</w:t>
            </w:r>
          </w:p>
        </w:tc>
        <w:tc>
          <w:tcPr>
            <w:tcW w:w="509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BE6ADFD">
            <w:pPr>
              <w:spacing w:line="340" w:lineRule="exact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 xml:space="preserve">       </w:t>
            </w:r>
          </w:p>
        </w:tc>
        <w:tc>
          <w:tcPr>
            <w:tcW w:w="1830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6AC9D671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10207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0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F3AC2A">
            <w:pPr>
              <w:tabs>
                <w:tab w:val="left" w:pos="0"/>
              </w:tabs>
              <w:spacing w:line="340" w:lineRule="exact"/>
              <w:ind w:right="-111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本科就读专业</w:t>
            </w:r>
          </w:p>
        </w:tc>
        <w:tc>
          <w:tcPr>
            <w:tcW w:w="5092" w:type="dxa"/>
            <w:gridSpan w:val="7"/>
            <w:noWrap w:val="0"/>
            <w:vAlign w:val="center"/>
          </w:tcPr>
          <w:p w14:paraId="7793E319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470744D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42D9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201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C861EB">
            <w:pPr>
              <w:spacing w:line="340" w:lineRule="exact"/>
              <w:ind w:firstLine="420" w:firstLineChars="200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联系电话</w:t>
            </w:r>
          </w:p>
        </w:tc>
        <w:tc>
          <w:tcPr>
            <w:tcW w:w="23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4D53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  <w:tc>
          <w:tcPr>
            <w:tcW w:w="227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70FE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微信、E-mail地址</w:t>
            </w:r>
          </w:p>
        </w:tc>
        <w:tc>
          <w:tcPr>
            <w:tcW w:w="227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26E3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0BC5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3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5FDE1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初试总分</w:t>
            </w:r>
          </w:p>
        </w:tc>
        <w:tc>
          <w:tcPr>
            <w:tcW w:w="4549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CBCE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</w:p>
        </w:tc>
      </w:tr>
      <w:tr w14:paraId="6E6F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E62F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初试外语成绩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B679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1714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初试政治成绩</w:t>
            </w:r>
          </w:p>
        </w:tc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A212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46D0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初试业务课一成绩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11E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58C6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初试业务课二成绩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E26B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</w:tr>
      <w:tr w14:paraId="1A5A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5C75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学习和工作经历(自高中起)</w:t>
            </w:r>
          </w:p>
        </w:tc>
        <w:tc>
          <w:tcPr>
            <w:tcW w:w="69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7963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0C96D40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5B233589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243418CB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3C48BF45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65B79A9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</w:tr>
      <w:tr w14:paraId="1CA7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04A1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科研经历及成果</w:t>
            </w:r>
          </w:p>
        </w:tc>
        <w:tc>
          <w:tcPr>
            <w:tcW w:w="6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8BDE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4A248260">
            <w:pPr>
              <w:spacing w:line="340" w:lineRule="exact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 xml:space="preserve">                               </w:t>
            </w:r>
          </w:p>
          <w:p w14:paraId="387711C1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4BE6E8F7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</w:tr>
      <w:tr w14:paraId="2D01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645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获奖情况</w:t>
            </w:r>
          </w:p>
        </w:tc>
        <w:tc>
          <w:tcPr>
            <w:tcW w:w="69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6D1B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54930A26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15A87666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  <w:p w14:paraId="58995C7A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</w:tr>
      <w:tr w14:paraId="47DE0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95C8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英语四级成绩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F2A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5E59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英语六级成绩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F6CC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</w:tr>
      <w:tr w14:paraId="48A0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1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E595">
            <w:pPr>
              <w:spacing w:line="340" w:lineRule="exact"/>
              <w:ind w:left="-175" w:leftChars="-108" w:right="-226" w:hanging="52" w:hangingChars="25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其他英语考试成绩</w:t>
            </w:r>
          </w:p>
          <w:p w14:paraId="28A528C7">
            <w:pPr>
              <w:spacing w:line="340" w:lineRule="exact"/>
              <w:ind w:left="-175" w:leftChars="-108" w:right="-226" w:hanging="52" w:hangingChars="25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（含托福、雅思等）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240D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F511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Cs w:val="21"/>
              </w:rPr>
              <w:t>是否通过法考</w:t>
            </w:r>
          </w:p>
        </w:tc>
        <w:tc>
          <w:tcPr>
            <w:tcW w:w="4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78DE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bCs/>
                <w:color w:val="000000"/>
                <w:sz w:val="20"/>
                <w:szCs w:val="21"/>
              </w:rPr>
            </w:pPr>
          </w:p>
        </w:tc>
      </w:tr>
      <w:tr w14:paraId="3690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1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567138">
            <w:pPr>
              <w:spacing w:line="3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申请人的设想和个人陈述</w:t>
            </w:r>
          </w:p>
          <w:p w14:paraId="634371C2">
            <w:pPr>
              <w:spacing w:line="340" w:lineRule="exact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（限500字以内）</w:t>
            </w:r>
          </w:p>
        </w:tc>
      </w:tr>
      <w:tr w14:paraId="5341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8941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3A9627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7D7A5501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271FC14B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594E5E63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2011991C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5AD6078C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2B96FFA1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611E793F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4F545A3A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5144B7A1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73C30C9E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570B0801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2A2B63C6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134BB3BD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32A75182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75131922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50985B67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76DBC8DD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2562FA07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29C83904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6D1C3FA1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3419A39D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62536678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13B0953B">
            <w:pPr>
              <w:spacing w:line="340" w:lineRule="exact"/>
              <w:textAlignment w:val="baseline"/>
              <w:rPr>
                <w:rFonts w:ascii="仿宋_GB2312" w:hAnsi="宋体" w:eastAsia="仿宋_GB2312"/>
                <w:b/>
                <w:color w:val="000000"/>
                <w:sz w:val="20"/>
                <w:szCs w:val="21"/>
              </w:rPr>
            </w:pPr>
          </w:p>
          <w:p w14:paraId="47BDBB37">
            <w:pPr>
              <w:spacing w:line="340" w:lineRule="exact"/>
              <w:ind w:firstLine="420" w:firstLineChars="200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本人保证，以上所填一切内容（包括本人所提供的所有申请材料）均符合本人真实情况，本人对此承担一切责任。        </w:t>
            </w:r>
          </w:p>
          <w:p w14:paraId="47C5C83B">
            <w:pPr>
              <w:spacing w:line="340" w:lineRule="exact"/>
              <w:ind w:firstLine="5460" w:firstLineChars="2600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  <w:u w:val="single" w:color="000000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申请人签字：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 w:color="000000"/>
              </w:rPr>
              <w:t xml:space="preserve">                  </w:t>
            </w:r>
          </w:p>
          <w:p w14:paraId="7DD54C0C">
            <w:pPr>
              <w:spacing w:line="340" w:lineRule="exact"/>
              <w:ind w:firstLine="4515" w:firstLineChars="2150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（此处签字请申请人本人手签或电子签名）</w:t>
            </w:r>
          </w:p>
          <w:p w14:paraId="70C6830B">
            <w:pPr>
              <w:spacing w:line="340" w:lineRule="exact"/>
              <w:textAlignment w:val="baseline"/>
              <w:rPr>
                <w:rFonts w:ascii="仿宋_GB2312" w:hAnsi="宋体" w:eastAsia="仿宋_GB2312"/>
                <w:color w:val="00000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           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年    月    日</w:t>
            </w:r>
          </w:p>
        </w:tc>
      </w:tr>
    </w:tbl>
    <w:p w14:paraId="78470CF5">
      <w:pPr>
        <w:textAlignment w:val="baseline"/>
        <w:rPr>
          <w:color w:val="000000"/>
          <w:sz w:val="20"/>
        </w:rPr>
      </w:pPr>
    </w:p>
    <w:p w14:paraId="6ADFB1AE">
      <w:pPr>
        <w:ind w:firstLine="420" w:firstLineChars="200"/>
        <w:textAlignment w:val="baseline"/>
        <w:rPr>
          <w:rFonts w:ascii="仿宋" w:hAnsi="仿宋" w:eastAsia="仿宋"/>
          <w:sz w:val="2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                </w:t>
      </w:r>
    </w:p>
    <w:p w14:paraId="20ED72E0">
      <w:pPr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</w:p>
    <w:p w14:paraId="6AE1A80F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C779BB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2OTExNGEwZjE0NGY1ZjIyOTk1ZWI0Y2ZmM2Q5ODYifQ=="/>
  </w:docVars>
  <w:rsids>
    <w:rsidRoot w:val="10F42E2C"/>
    <w:rsid w:val="10F42E2C"/>
    <w:rsid w:val="451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297</Characters>
  <Lines>0</Lines>
  <Paragraphs>0</Paragraphs>
  <TotalTime>0</TotalTime>
  <ScaleCrop>false</ScaleCrop>
  <LinksUpToDate>false</LinksUpToDate>
  <CharactersWithSpaces>468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2024-05-31T07:57:00Z</dcterms:created>
  <dc:creator>吴脰脰</dc:creator>
  <cp:lastModifiedBy>小新</cp:lastModifiedBy>
  <dcterms:modified xsi:type="dcterms:W3CDTF">2025-06-15T04:24:49Z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BF9FFA95DF7F487CACD98E47AE3B333D_13</vt:lpwstr>
  </property>
  <property fmtid="{D5CDD505-2E9C-101B-9397-08002B2CF9AE}" pid="4" name="KSOTemplateDocerSaveRecord">
    <vt:lpwstr>eyJoZGlkIjoiZWFjOTY2OWU4MzhmOWIzNjFjNmQ2NWExZDU5ZGNjODEiLCJ1c2VySWQiOiI0MjA2OTAyNzEifQ==</vt:lpwstr>
  </property>
</Properties>
</file>