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D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附件4.</w:t>
      </w:r>
    </w:p>
    <w:p w14:paraId="613B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西北政法</w:t>
      </w:r>
      <w:r>
        <w:rPr>
          <w:rFonts w:hint="eastAsia" w:asci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大学线上线下混合式教学审批表</w:t>
      </w:r>
    </w:p>
    <w:p w14:paraId="2340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季</w:t>
      </w:r>
      <w:r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学期）</w:t>
      </w:r>
    </w:p>
    <w:p w14:paraId="5E90C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/>
        <w:jc w:val="center"/>
        <w:textAlignment w:val="auto"/>
        <w:rPr>
          <w:rFonts w:hint="eastAsia"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1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91"/>
        <w:gridCol w:w="1078"/>
        <w:gridCol w:w="1586"/>
        <w:gridCol w:w="1558"/>
        <w:gridCol w:w="1541"/>
        <w:gridCol w:w="1265"/>
      </w:tblGrid>
      <w:tr w14:paraId="445B4A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3" w:type="dxa"/>
            <w:vAlign w:val="center"/>
          </w:tcPr>
          <w:p w14:paraId="7A82A4A4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 w14:paraId="2EFEE380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3BD8336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664" w:type="dxa"/>
            <w:gridSpan w:val="2"/>
            <w:tcBorders>
              <w:right w:val="single" w:color="auto" w:sz="4" w:space="0"/>
            </w:tcBorders>
            <w:vAlign w:val="center"/>
          </w:tcPr>
          <w:p w14:paraId="5423BA4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5CC4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806" w:type="dxa"/>
            <w:gridSpan w:val="2"/>
            <w:tcBorders>
              <w:left w:val="single" w:color="auto" w:sz="4" w:space="0"/>
            </w:tcBorders>
            <w:vAlign w:val="center"/>
          </w:tcPr>
          <w:p w14:paraId="6FA531D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DB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vAlign w:val="center"/>
          </w:tcPr>
          <w:p w14:paraId="0611A605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课程基本情况</w:t>
            </w:r>
          </w:p>
        </w:tc>
        <w:tc>
          <w:tcPr>
            <w:tcW w:w="1791" w:type="dxa"/>
            <w:vAlign w:val="center"/>
          </w:tcPr>
          <w:p w14:paraId="671D2DC2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664" w:type="dxa"/>
            <w:gridSpan w:val="2"/>
            <w:vAlign w:val="center"/>
          </w:tcPr>
          <w:p w14:paraId="0EAB15F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Align w:val="center"/>
          </w:tcPr>
          <w:p w14:paraId="12C6A6C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806" w:type="dxa"/>
            <w:gridSpan w:val="2"/>
            <w:vAlign w:val="center"/>
          </w:tcPr>
          <w:p w14:paraId="4ED8340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FC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4488B4C8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Align w:val="center"/>
          </w:tcPr>
          <w:p w14:paraId="134FABE9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664" w:type="dxa"/>
            <w:gridSpan w:val="2"/>
            <w:vAlign w:val="center"/>
          </w:tcPr>
          <w:p w14:paraId="1D60AED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Align w:val="center"/>
          </w:tcPr>
          <w:p w14:paraId="6127908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806" w:type="dxa"/>
            <w:gridSpan w:val="2"/>
            <w:vAlign w:val="center"/>
          </w:tcPr>
          <w:p w14:paraId="2C2A401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64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17D11FAE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Align w:val="center"/>
          </w:tcPr>
          <w:p w14:paraId="2DAFD85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</w:p>
        </w:tc>
        <w:tc>
          <w:tcPr>
            <w:tcW w:w="2664" w:type="dxa"/>
            <w:gridSpan w:val="2"/>
            <w:vAlign w:val="center"/>
          </w:tcPr>
          <w:p w14:paraId="39187C8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vAlign w:val="center"/>
          </w:tcPr>
          <w:p w14:paraId="20C024F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 学 时</w:t>
            </w:r>
          </w:p>
        </w:tc>
        <w:tc>
          <w:tcPr>
            <w:tcW w:w="2806" w:type="dxa"/>
            <w:gridSpan w:val="2"/>
            <w:vAlign w:val="center"/>
          </w:tcPr>
          <w:p w14:paraId="41A1F20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F3E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93" w:type="dxa"/>
            <w:vMerge w:val="restart"/>
            <w:vAlign w:val="center"/>
          </w:tcPr>
          <w:p w14:paraId="3A76BD45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线上</w:t>
            </w:r>
          </w:p>
          <w:p w14:paraId="4426EF01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6608B79D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我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校自建</w:t>
            </w:r>
          </w:p>
          <w:p w14:paraId="24425738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慕课教学资源</w:t>
            </w:r>
          </w:p>
        </w:tc>
        <w:tc>
          <w:tcPr>
            <w:tcW w:w="7028" w:type="dxa"/>
            <w:gridSpan w:val="5"/>
            <w:vAlign w:val="center"/>
          </w:tcPr>
          <w:p w14:paraId="3409552F">
            <w:pPr>
              <w:jc w:val="left"/>
              <w:rPr>
                <w:rFonts w:hint="default" w:ascii="宋体" w:hAnsi="宋体" w:eastAsia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课程链接：</w:t>
            </w:r>
          </w:p>
        </w:tc>
      </w:tr>
      <w:tr w14:paraId="3A68B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93" w:type="dxa"/>
            <w:vMerge w:val="continue"/>
            <w:vAlign w:val="center"/>
          </w:tcPr>
          <w:p w14:paraId="57840506">
            <w:pPr>
              <w:jc w:val="both"/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37F62579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□国家级</w:t>
            </w:r>
          </w:p>
          <w:p w14:paraId="0013DE8B">
            <w:pPr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精品课程</w:t>
            </w:r>
          </w:p>
        </w:tc>
        <w:tc>
          <w:tcPr>
            <w:tcW w:w="7028" w:type="dxa"/>
            <w:gridSpan w:val="5"/>
            <w:vAlign w:val="center"/>
          </w:tcPr>
          <w:p w14:paraId="4A8F5C18"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课程链接：</w:t>
            </w:r>
          </w:p>
        </w:tc>
      </w:tr>
      <w:tr w14:paraId="1180A2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3" w:type="dxa"/>
            <w:vMerge w:val="continue"/>
            <w:vAlign w:val="center"/>
          </w:tcPr>
          <w:p w14:paraId="40D8969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Merge w:val="restart"/>
            <w:tcBorders>
              <w:right w:val="single" w:color="auto" w:sz="4" w:space="0"/>
            </w:tcBorders>
            <w:vAlign w:val="center"/>
          </w:tcPr>
          <w:p w14:paraId="5EC7C88E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依托线上</w:t>
            </w:r>
          </w:p>
          <w:p w14:paraId="30746F24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教学平台</w:t>
            </w:r>
          </w:p>
        </w:tc>
        <w:tc>
          <w:tcPr>
            <w:tcW w:w="7028" w:type="dxa"/>
            <w:gridSpan w:val="5"/>
            <w:vAlign w:val="center"/>
          </w:tcPr>
          <w:p w14:paraId="3CD97523">
            <w:pPr>
              <w:ind w:left="132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智学堂”平台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超星”平台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7FAC6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3" w:type="dxa"/>
            <w:vMerge w:val="continue"/>
            <w:vAlign w:val="center"/>
          </w:tcPr>
          <w:p w14:paraId="3D8F5AD3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vMerge w:val="continue"/>
            <w:tcBorders>
              <w:right w:val="single" w:color="auto" w:sz="4" w:space="0"/>
            </w:tcBorders>
            <w:vAlign w:val="center"/>
          </w:tcPr>
          <w:p w14:paraId="5800003E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8" w:type="dxa"/>
            <w:gridSpan w:val="5"/>
            <w:vAlign w:val="center"/>
          </w:tcPr>
          <w:p w14:paraId="382592B7"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课程链接：</w:t>
            </w:r>
          </w:p>
        </w:tc>
      </w:tr>
      <w:tr w14:paraId="20A44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restart"/>
            <w:vAlign w:val="center"/>
          </w:tcPr>
          <w:p w14:paraId="1CEF38D6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147FC049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  <w:p w14:paraId="2469582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40C92BA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0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B610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061E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线上学时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9FD0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5028B4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线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50942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24F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93" w:type="dxa"/>
            <w:vMerge w:val="continue"/>
            <w:vAlign w:val="center"/>
          </w:tcPr>
          <w:p w14:paraId="66BE606A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477682A1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0A48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教学内容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181CA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线上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教学课后安排</w:t>
            </w:r>
          </w:p>
        </w:tc>
      </w:tr>
      <w:tr w14:paraId="50D0F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271B9807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0D5EAE1B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A680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F46AF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691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5F46A49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28FD0D88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708D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52E71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11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3BB53A3C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57E73497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8689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9C518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C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1311AAC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10D8DF4E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47140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D70B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D0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01FC3A1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3A349BC2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65B9A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EE1D8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281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074128E7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46E84634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E6F6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B38F4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AFD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4866BF93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0CA6AF70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313B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7EE6A6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F3A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550BCE3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565D66D1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DAC6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1C370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48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385AC8F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1E0BE919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D763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13CC5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B7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35F03A6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54DC7344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B5A1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8F071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80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continue"/>
            <w:vAlign w:val="center"/>
          </w:tcPr>
          <w:p w14:paraId="3C498D0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0B47935A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1FC8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713A1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457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Merge w:val="restart"/>
            <w:vAlign w:val="center"/>
          </w:tcPr>
          <w:p w14:paraId="38BB4635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 w14:paraId="4102210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1A7989A2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4945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03DB93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81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 w14:paraId="015384D3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567B2CD4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35BCD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2D6EE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EB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 w14:paraId="03B69C53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2130B847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08D22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2BA254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41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 w14:paraId="4151BB7D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0470EF92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AE6E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300C87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23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93" w:type="dxa"/>
            <w:vMerge w:val="continue"/>
            <w:vAlign w:val="center"/>
          </w:tcPr>
          <w:p w14:paraId="3A38904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5245A329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C8E69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AB7151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8AC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93" w:type="dxa"/>
            <w:vAlign w:val="center"/>
          </w:tcPr>
          <w:p w14:paraId="05B1DCD2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教研室意见</w:t>
            </w:r>
          </w:p>
        </w:tc>
        <w:tc>
          <w:tcPr>
            <w:tcW w:w="8819" w:type="dxa"/>
            <w:gridSpan w:val="6"/>
            <w:tcBorders>
              <w:bottom w:val="single" w:color="auto" w:sz="4" w:space="0"/>
            </w:tcBorders>
          </w:tcPr>
          <w:p w14:paraId="75D64C3A">
            <w:pPr>
              <w:ind w:left="-73" w:leftChars="-35" w:right="-78" w:rightChars="-37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说明任课教师申报线上线下混合式课程教学的必要性和可行性。</w:t>
            </w:r>
          </w:p>
          <w:p w14:paraId="0A108254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7975C85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34FB6B2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76234F0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82C6335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BDA4AA9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7B374B2">
            <w:pPr>
              <w:ind w:left="-73" w:leftChars="-35" w:right="-78" w:rightChars="-37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教研室主任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（签字）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  <w:p w14:paraId="498F1DD4">
            <w:pPr>
              <w:ind w:left="-73" w:leftChars="-35" w:right="-78" w:rightChars="-37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17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993" w:type="dxa"/>
            <w:vAlign w:val="center"/>
          </w:tcPr>
          <w:p w14:paraId="50F5A1D2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 w14:paraId="150A01E4">
            <w:pPr>
              <w:jc w:val="center"/>
              <w:rPr>
                <w:rFonts w:cs="Calibri" w:asciiTheme="minorEastAsia" w:hAnsiTheme="minorEastAsia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19" w:type="dxa"/>
            <w:gridSpan w:val="6"/>
            <w:tcBorders>
              <w:bottom w:val="single" w:color="auto" w:sz="4" w:space="0"/>
            </w:tcBorders>
            <w:vAlign w:val="center"/>
          </w:tcPr>
          <w:p w14:paraId="16C7EB06">
            <w:pPr>
              <w:ind w:left="-73" w:leftChars="-35" w:right="-78" w:rightChars="-37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审查授课内容及网络资源的</w:t>
            </w:r>
            <w:r>
              <w:rPr>
                <w:rFonts w:hint="eastAsia" w:asciiTheme="minorEastAsia" w:hAnsiTheme="minorEastAsia"/>
                <w:sz w:val="24"/>
                <w:szCs w:val="24"/>
                <w:lang w:val="zh-CN" w:eastAsia="zh-CN"/>
              </w:rPr>
              <w:t>政治方向和价值导向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。</w:t>
            </w:r>
          </w:p>
          <w:p w14:paraId="0FEA243D"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577FCC18"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6D0BCD5E"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0257C40D"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0A4B2798">
            <w:pPr>
              <w:ind w:right="-78" w:rightChars="-37"/>
              <w:jc w:val="both"/>
              <w:rPr>
                <w:rFonts w:ascii="仿宋" w:hAnsi="仿宋" w:eastAsia="仿宋"/>
                <w:sz w:val="24"/>
                <w:szCs w:val="24"/>
              </w:rPr>
            </w:pPr>
          </w:p>
          <w:p w14:paraId="18BECC69">
            <w:pPr>
              <w:ind w:left="-73" w:leftChars="-35"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教学院长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   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日</w:t>
            </w:r>
          </w:p>
          <w:p w14:paraId="432ECBBB">
            <w:pPr>
              <w:ind w:left="-73" w:leftChars="-35"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D6C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993" w:type="dxa"/>
            <w:vAlign w:val="center"/>
          </w:tcPr>
          <w:p w14:paraId="60CB8C24">
            <w:pPr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0A2507BC">
            <w:pPr>
              <w:jc w:val="center"/>
              <w:rPr>
                <w:rFonts w:cs="Calibri" w:asciiTheme="minorEastAsia" w:hAnsiTheme="minorEastAsia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819" w:type="dxa"/>
            <w:gridSpan w:val="6"/>
            <w:tcBorders>
              <w:bottom w:val="single" w:color="auto" w:sz="4" w:space="0"/>
            </w:tcBorders>
            <w:vAlign w:val="center"/>
          </w:tcPr>
          <w:p w14:paraId="4F33A3CD"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4A2652"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FB3AD9"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B9CAE0C"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5AAA81"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0E2650">
            <w:pPr>
              <w:ind w:left="-73" w:leftChars="-35" w:right="-78" w:rightChars="-37"/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61FDCC">
            <w:pPr>
              <w:ind w:left="-73" w:leftChars="-35"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教务处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（盖章）：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年    月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  <w:p w14:paraId="6155E2F4">
            <w:pPr>
              <w:ind w:right="-78" w:rightChars="-3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8784939">
      <w:pPr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BE34F80">
      <w:pPr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F03A1B1">
      <w:pPr>
        <w:jc w:val="left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</w:p>
    <w:p w14:paraId="5E51A969">
      <w:pPr>
        <w:numPr>
          <w:ilvl w:val="0"/>
          <w:numId w:val="0"/>
        </w:numPr>
        <w:ind w:left="105" w:leftChars="0"/>
        <w:jc w:val="left"/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周及最后一周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必须安排线下授课，告知学生课程要求、授课计划、学习方式、考核标准及联系方式等相关信息。</w:t>
      </w:r>
    </w:p>
    <w:p w14:paraId="4C97F168">
      <w:pPr>
        <w:numPr>
          <w:ilvl w:val="0"/>
          <w:numId w:val="0"/>
        </w:numPr>
        <w:ind w:left="105" w:leftChars="0"/>
        <w:jc w:val="left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“线上授课周次”即安排线上课程的周次，周学时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3的课堂原则上单（双）周安排为线上授课，不允许连续线上授课。</w:t>
      </w:r>
    </w:p>
    <w:p w14:paraId="7F42BA68">
      <w:pPr>
        <w:numPr>
          <w:ilvl w:val="0"/>
          <w:numId w:val="0"/>
        </w:numPr>
        <w:ind w:left="105" w:leftChars="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“教学形式”包含线上自主学习、实践教学、互动讨论、测验、答疑等。</w:t>
      </w:r>
    </w:p>
    <w:p w14:paraId="40D3EEDA">
      <w:pPr>
        <w:numPr>
          <w:ilvl w:val="0"/>
          <w:numId w:val="0"/>
        </w:numPr>
        <w:ind w:left="105" w:leftChars="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本表一式二份，A4纸双面打印。审批完成后一份交所在学院存档、一份交教务处教研科（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校务楼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b219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）存档。</w:t>
      </w:r>
    </w:p>
    <w:sectPr>
      <w:pgSz w:w="11906" w:h="16838"/>
      <w:pgMar w:top="1134" w:right="1588" w:bottom="102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B4ACF8-CE13-40FB-8A21-8E01657931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2549CA9-F060-4899-8207-BC953C3A8E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2D83A9B-7AD2-4786-A518-527ACF593D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BCF8EA-5216-4DC3-93DE-FEB5C4D6993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9B1BACD-E617-439B-B28B-0C9C1880FA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C661ED5-C5C4-4B96-AE3E-A8541AD821F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zQ0MDhhN2Q3M2Q1MTNkNDdjOWIyYjIxYTJlYzQifQ=="/>
    <w:docVar w:name="KSO_WPS_MARK_KEY" w:val="ea303c87-4a90-4983-bbe4-dee771b95c45"/>
  </w:docVars>
  <w:rsids>
    <w:rsidRoot w:val="00AA17C9"/>
    <w:rsid w:val="00057757"/>
    <w:rsid w:val="00060604"/>
    <w:rsid w:val="00087D48"/>
    <w:rsid w:val="000E3C0F"/>
    <w:rsid w:val="00101395"/>
    <w:rsid w:val="00107050"/>
    <w:rsid w:val="0011416A"/>
    <w:rsid w:val="001229BC"/>
    <w:rsid w:val="001359B5"/>
    <w:rsid w:val="00140DCA"/>
    <w:rsid w:val="00173E57"/>
    <w:rsid w:val="00174795"/>
    <w:rsid w:val="00183AC7"/>
    <w:rsid w:val="00195626"/>
    <w:rsid w:val="001B02BF"/>
    <w:rsid w:val="001F27BF"/>
    <w:rsid w:val="002250AC"/>
    <w:rsid w:val="00247DC2"/>
    <w:rsid w:val="00252549"/>
    <w:rsid w:val="00264CE8"/>
    <w:rsid w:val="002821DF"/>
    <w:rsid w:val="002850FB"/>
    <w:rsid w:val="002938CD"/>
    <w:rsid w:val="002A53B3"/>
    <w:rsid w:val="002B2F78"/>
    <w:rsid w:val="002B60AB"/>
    <w:rsid w:val="002C59E0"/>
    <w:rsid w:val="002F3AFE"/>
    <w:rsid w:val="00300929"/>
    <w:rsid w:val="00306EA0"/>
    <w:rsid w:val="003145A2"/>
    <w:rsid w:val="00327FFD"/>
    <w:rsid w:val="0034033E"/>
    <w:rsid w:val="00347398"/>
    <w:rsid w:val="003977F2"/>
    <w:rsid w:val="003A72D2"/>
    <w:rsid w:val="00425FF1"/>
    <w:rsid w:val="00454ED4"/>
    <w:rsid w:val="00472F8A"/>
    <w:rsid w:val="004B283E"/>
    <w:rsid w:val="004C04A6"/>
    <w:rsid w:val="004E4D0F"/>
    <w:rsid w:val="004F5E25"/>
    <w:rsid w:val="005011F5"/>
    <w:rsid w:val="005027B2"/>
    <w:rsid w:val="0051030D"/>
    <w:rsid w:val="00515DB0"/>
    <w:rsid w:val="00530FA2"/>
    <w:rsid w:val="00550BA8"/>
    <w:rsid w:val="005576C7"/>
    <w:rsid w:val="00575084"/>
    <w:rsid w:val="005816A9"/>
    <w:rsid w:val="00591236"/>
    <w:rsid w:val="005A0A5B"/>
    <w:rsid w:val="005A384E"/>
    <w:rsid w:val="005D1E74"/>
    <w:rsid w:val="005D7D3B"/>
    <w:rsid w:val="005E0EAF"/>
    <w:rsid w:val="005E784A"/>
    <w:rsid w:val="0060649A"/>
    <w:rsid w:val="0060661E"/>
    <w:rsid w:val="00610C68"/>
    <w:rsid w:val="00643BD6"/>
    <w:rsid w:val="00654165"/>
    <w:rsid w:val="00682D33"/>
    <w:rsid w:val="006869D7"/>
    <w:rsid w:val="006947DA"/>
    <w:rsid w:val="006B0B39"/>
    <w:rsid w:val="006B43EA"/>
    <w:rsid w:val="006D0A27"/>
    <w:rsid w:val="007062B3"/>
    <w:rsid w:val="00710101"/>
    <w:rsid w:val="00711169"/>
    <w:rsid w:val="00714428"/>
    <w:rsid w:val="0072160B"/>
    <w:rsid w:val="00735FAE"/>
    <w:rsid w:val="00736899"/>
    <w:rsid w:val="007732B1"/>
    <w:rsid w:val="007767F3"/>
    <w:rsid w:val="007A1FB8"/>
    <w:rsid w:val="007A59B5"/>
    <w:rsid w:val="007C04EA"/>
    <w:rsid w:val="007D52D4"/>
    <w:rsid w:val="007E49B0"/>
    <w:rsid w:val="008062D2"/>
    <w:rsid w:val="00815714"/>
    <w:rsid w:val="00834851"/>
    <w:rsid w:val="0084733E"/>
    <w:rsid w:val="00861203"/>
    <w:rsid w:val="00871B87"/>
    <w:rsid w:val="00891605"/>
    <w:rsid w:val="00893717"/>
    <w:rsid w:val="00896A87"/>
    <w:rsid w:val="008B3607"/>
    <w:rsid w:val="008B68D4"/>
    <w:rsid w:val="008E3B0E"/>
    <w:rsid w:val="0094242F"/>
    <w:rsid w:val="00945560"/>
    <w:rsid w:val="009731F8"/>
    <w:rsid w:val="00996B5F"/>
    <w:rsid w:val="009A0C3F"/>
    <w:rsid w:val="009B013B"/>
    <w:rsid w:val="009B5C84"/>
    <w:rsid w:val="009B786D"/>
    <w:rsid w:val="009C736B"/>
    <w:rsid w:val="009E0CE5"/>
    <w:rsid w:val="009E407A"/>
    <w:rsid w:val="009F0E22"/>
    <w:rsid w:val="009F180F"/>
    <w:rsid w:val="009F4B8C"/>
    <w:rsid w:val="00A04CF3"/>
    <w:rsid w:val="00A1042A"/>
    <w:rsid w:val="00A17879"/>
    <w:rsid w:val="00A41FD3"/>
    <w:rsid w:val="00A61590"/>
    <w:rsid w:val="00A61908"/>
    <w:rsid w:val="00A66794"/>
    <w:rsid w:val="00A8669C"/>
    <w:rsid w:val="00A93919"/>
    <w:rsid w:val="00AA17C9"/>
    <w:rsid w:val="00AB08EE"/>
    <w:rsid w:val="00AB0D27"/>
    <w:rsid w:val="00AB2B25"/>
    <w:rsid w:val="00AC3972"/>
    <w:rsid w:val="00AD6757"/>
    <w:rsid w:val="00AE59F8"/>
    <w:rsid w:val="00B003D9"/>
    <w:rsid w:val="00B0628F"/>
    <w:rsid w:val="00B14390"/>
    <w:rsid w:val="00B15F09"/>
    <w:rsid w:val="00B54B95"/>
    <w:rsid w:val="00B93354"/>
    <w:rsid w:val="00BB04ED"/>
    <w:rsid w:val="00BC51EA"/>
    <w:rsid w:val="00BE66C6"/>
    <w:rsid w:val="00C0455B"/>
    <w:rsid w:val="00C1601D"/>
    <w:rsid w:val="00C2196A"/>
    <w:rsid w:val="00C35B56"/>
    <w:rsid w:val="00C5082C"/>
    <w:rsid w:val="00C57C82"/>
    <w:rsid w:val="00CA16C0"/>
    <w:rsid w:val="00CB1121"/>
    <w:rsid w:val="00CF0F21"/>
    <w:rsid w:val="00CF1693"/>
    <w:rsid w:val="00CF2A32"/>
    <w:rsid w:val="00CF7170"/>
    <w:rsid w:val="00CF7945"/>
    <w:rsid w:val="00D02626"/>
    <w:rsid w:val="00D07407"/>
    <w:rsid w:val="00D304F7"/>
    <w:rsid w:val="00D341B9"/>
    <w:rsid w:val="00D36006"/>
    <w:rsid w:val="00D5032C"/>
    <w:rsid w:val="00D57102"/>
    <w:rsid w:val="00D61C2F"/>
    <w:rsid w:val="00D81126"/>
    <w:rsid w:val="00D81C24"/>
    <w:rsid w:val="00D86BEE"/>
    <w:rsid w:val="00D94D3D"/>
    <w:rsid w:val="00DA20E5"/>
    <w:rsid w:val="00DA3D81"/>
    <w:rsid w:val="00DA5021"/>
    <w:rsid w:val="00DB55FE"/>
    <w:rsid w:val="00DD3648"/>
    <w:rsid w:val="00DD48D9"/>
    <w:rsid w:val="00DE1E73"/>
    <w:rsid w:val="00E1424A"/>
    <w:rsid w:val="00E40D55"/>
    <w:rsid w:val="00E5100F"/>
    <w:rsid w:val="00E5606C"/>
    <w:rsid w:val="00E72A37"/>
    <w:rsid w:val="00E74005"/>
    <w:rsid w:val="00EA4B0C"/>
    <w:rsid w:val="00EB6D2A"/>
    <w:rsid w:val="00EC4ED1"/>
    <w:rsid w:val="00EC6037"/>
    <w:rsid w:val="00ED1055"/>
    <w:rsid w:val="00EF7F4F"/>
    <w:rsid w:val="00F01737"/>
    <w:rsid w:val="00F25238"/>
    <w:rsid w:val="00F30429"/>
    <w:rsid w:val="00F31824"/>
    <w:rsid w:val="00F40437"/>
    <w:rsid w:val="00F6050C"/>
    <w:rsid w:val="00F667B5"/>
    <w:rsid w:val="00F90C20"/>
    <w:rsid w:val="00FB0F9E"/>
    <w:rsid w:val="00FB6B28"/>
    <w:rsid w:val="00FC5836"/>
    <w:rsid w:val="00FD3D8E"/>
    <w:rsid w:val="00FD6712"/>
    <w:rsid w:val="00FE4899"/>
    <w:rsid w:val="00FF7EC8"/>
    <w:rsid w:val="014C562B"/>
    <w:rsid w:val="016F638F"/>
    <w:rsid w:val="028556B5"/>
    <w:rsid w:val="03C75B7D"/>
    <w:rsid w:val="03FE7E91"/>
    <w:rsid w:val="04B10FCD"/>
    <w:rsid w:val="04C86547"/>
    <w:rsid w:val="064922C2"/>
    <w:rsid w:val="06BB569B"/>
    <w:rsid w:val="077A743F"/>
    <w:rsid w:val="08556CDE"/>
    <w:rsid w:val="08D4378C"/>
    <w:rsid w:val="08F50E76"/>
    <w:rsid w:val="0AEC053F"/>
    <w:rsid w:val="0B430420"/>
    <w:rsid w:val="0B865126"/>
    <w:rsid w:val="0CB029B2"/>
    <w:rsid w:val="10157722"/>
    <w:rsid w:val="10E37FB6"/>
    <w:rsid w:val="11E20F4E"/>
    <w:rsid w:val="124A1D29"/>
    <w:rsid w:val="12FD4E79"/>
    <w:rsid w:val="15CA4090"/>
    <w:rsid w:val="16686D6E"/>
    <w:rsid w:val="175C6EFA"/>
    <w:rsid w:val="17E0608E"/>
    <w:rsid w:val="18E02652"/>
    <w:rsid w:val="192B0C5B"/>
    <w:rsid w:val="19AD1D57"/>
    <w:rsid w:val="19BF498A"/>
    <w:rsid w:val="1B4456F8"/>
    <w:rsid w:val="21C802F9"/>
    <w:rsid w:val="23BB069C"/>
    <w:rsid w:val="25AB7AAA"/>
    <w:rsid w:val="26D653EC"/>
    <w:rsid w:val="29A10E1B"/>
    <w:rsid w:val="2C322BDB"/>
    <w:rsid w:val="2CE0259D"/>
    <w:rsid w:val="2D3004A7"/>
    <w:rsid w:val="2EB939E1"/>
    <w:rsid w:val="313342EC"/>
    <w:rsid w:val="322561DC"/>
    <w:rsid w:val="338E50C3"/>
    <w:rsid w:val="34886F8B"/>
    <w:rsid w:val="36657792"/>
    <w:rsid w:val="36B93F0B"/>
    <w:rsid w:val="3FE84E4A"/>
    <w:rsid w:val="4169213F"/>
    <w:rsid w:val="438E79F6"/>
    <w:rsid w:val="46633AEA"/>
    <w:rsid w:val="489662CF"/>
    <w:rsid w:val="48976CBB"/>
    <w:rsid w:val="4A814DC0"/>
    <w:rsid w:val="4D924ED1"/>
    <w:rsid w:val="4E7214CC"/>
    <w:rsid w:val="50DF7C28"/>
    <w:rsid w:val="50F859D6"/>
    <w:rsid w:val="523A5A30"/>
    <w:rsid w:val="52B7370B"/>
    <w:rsid w:val="533C179B"/>
    <w:rsid w:val="56771E66"/>
    <w:rsid w:val="580B42EA"/>
    <w:rsid w:val="587D2DED"/>
    <w:rsid w:val="59041010"/>
    <w:rsid w:val="59477E57"/>
    <w:rsid w:val="5A5C3AC6"/>
    <w:rsid w:val="5B1B700D"/>
    <w:rsid w:val="5C6B5EAE"/>
    <w:rsid w:val="5CAA7E2A"/>
    <w:rsid w:val="5FB15510"/>
    <w:rsid w:val="6034484D"/>
    <w:rsid w:val="60DC4951"/>
    <w:rsid w:val="61EB288B"/>
    <w:rsid w:val="623F0EEA"/>
    <w:rsid w:val="64047D3A"/>
    <w:rsid w:val="65DE2524"/>
    <w:rsid w:val="6ADB7C03"/>
    <w:rsid w:val="6C9405C2"/>
    <w:rsid w:val="6CAD4327"/>
    <w:rsid w:val="6FDA204E"/>
    <w:rsid w:val="72BB2921"/>
    <w:rsid w:val="72DF2C62"/>
    <w:rsid w:val="73007336"/>
    <w:rsid w:val="73530CB4"/>
    <w:rsid w:val="744639CC"/>
    <w:rsid w:val="75754F59"/>
    <w:rsid w:val="770F2D9C"/>
    <w:rsid w:val="78F73656"/>
    <w:rsid w:val="7CD45031"/>
    <w:rsid w:val="7CE8599D"/>
    <w:rsid w:val="7D536A36"/>
    <w:rsid w:val="7E373C63"/>
    <w:rsid w:val="7F2F7F0A"/>
    <w:rsid w:val="7F7F2681"/>
    <w:rsid w:val="7FA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489</Words>
  <Characters>514</Characters>
  <Lines>9</Lines>
  <Paragraphs>2</Paragraphs>
  <TotalTime>1</TotalTime>
  <ScaleCrop>false</ScaleCrop>
  <LinksUpToDate>false</LinksUpToDate>
  <CharactersWithSpaces>647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2019-04-02T00:51:00Z</dcterms:created>
  <dc:creator>吴海云</dc:creator>
  <cp:lastModifiedBy>臧晓昱</cp:lastModifiedBy>
  <cp:lastPrinted>2024-05-31T02:50:00Z</cp:lastPrinted>
  <dcterms:modified xsi:type="dcterms:W3CDTF">2026-01-04T07:21:06Z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17BBB7A239CE47EC8A5B3E4DF05C9C0C_13</vt:lpwstr>
  </property>
  <property fmtid="{D5CDD505-2E9C-101B-9397-08002B2CF9AE}" pid="4" name="KSOTemplateDocerSaveRecord">
    <vt:lpwstr>eyJoZGlkIjoiMTZiYjM2YTlkM2FiNjg0MTdhNmIxYjc0ZGVlZDkyYmYiLCJ1c2VySWQiOiI4NTgxNTE4OTMifQ==</vt:lpwstr>
  </property>
</Properties>
</file>